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C6" w:rsidRPr="00EE15C6" w:rsidRDefault="00EE15C6" w:rsidP="00EE15C6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  <w:t>Администрация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БОЛЬШЕАЛАБУХСКОГО СЕЛЬСКОГО ПОСЕЛЕНИЯ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ГРИБАНОВСКОГО МУНИЦИПАЛЬНОГО РАЙОНА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15C6" w:rsidRPr="00EE15C6" w:rsidRDefault="00EE15C6" w:rsidP="00EE15C6">
      <w:pPr>
        <w:tabs>
          <w:tab w:val="left" w:pos="640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E15C6" w:rsidRPr="00EE15C6" w:rsidRDefault="00EE15C6" w:rsidP="00EE15C6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E15C6" w:rsidRPr="00EE15C6" w:rsidRDefault="00EE15C6" w:rsidP="00EE15C6">
      <w:pPr>
        <w:keepNext/>
        <w:spacing w:after="0" w:line="240" w:lineRule="auto"/>
        <w:ind w:right="3967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81"/>
      </w:tblGrid>
      <w:tr w:rsidR="00EE15C6" w:rsidRPr="00EE15C6" w:rsidTr="004B3EE1">
        <w:trPr>
          <w:trHeight w:val="2924"/>
        </w:trPr>
        <w:tc>
          <w:tcPr>
            <w:tcW w:w="5481" w:type="dxa"/>
          </w:tcPr>
          <w:p w:rsidR="00EE15C6" w:rsidRPr="00EE15C6" w:rsidRDefault="00DF718F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11.07.2023 года №    26</w:t>
            </w: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Большие </w:t>
            </w:r>
            <w:proofErr w:type="spellStart"/>
            <w:r w:rsidRPr="00EE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 утверждении отчета об исполнении </w:t>
            </w:r>
          </w:p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бюджета </w:t>
            </w:r>
            <w:proofErr w:type="spellStart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Большеалабухского</w:t>
            </w:r>
            <w:proofErr w:type="spellEnd"/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</w:t>
            </w:r>
            <w:r w:rsidR="00DF718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ения за 2</w:t>
            </w:r>
            <w:r w:rsidR="00C13D4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квартал 2023</w:t>
            </w: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  <w:bookmarkEnd w:id="0"/>
          <w:p w:rsidR="00EE15C6" w:rsidRPr="00EE15C6" w:rsidRDefault="00EE15C6" w:rsidP="00EE15C6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E15C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264.2 Бюджетного кодекса Российской Федерации</w:t>
      </w: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1.Утвердить прилагаемый отчет об исполнении бюджета </w:t>
      </w:r>
      <w:proofErr w:type="spellStart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</w:t>
      </w:r>
      <w:r w:rsidR="00DF718F">
        <w:rPr>
          <w:rFonts w:ascii="Times New Roman" w:eastAsia="Calibri" w:hAnsi="Times New Roman" w:cs="Times New Roman"/>
          <w:sz w:val="28"/>
          <w:szCs w:val="28"/>
          <w:lang w:eastAsia="ru-RU"/>
        </w:rPr>
        <w:t>кого поселения за 2</w:t>
      </w:r>
      <w:r w:rsidR="00C13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2023</w:t>
      </w: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года.</w:t>
      </w: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Pr="00EE15C6" w:rsidRDefault="00EE15C6" w:rsidP="00EE1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5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</w:t>
      </w:r>
      <w:r w:rsidR="00C7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В.В. Сорокина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E15C6">
          <w:pgSz w:w="11906" w:h="16838"/>
          <w:pgMar w:top="851" w:right="1134" w:bottom="1134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Pr="00EE15C6" w:rsidRDefault="00DF718F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11.07.2023 г № 26</w:t>
      </w:r>
    </w:p>
    <w:p w:rsidR="004B3EE1" w:rsidRDefault="004B3EE1" w:rsidP="004B3EE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008" w:type="dxa"/>
        <w:tblInd w:w="93" w:type="dxa"/>
        <w:tblLook w:val="04A0" w:firstRow="1" w:lastRow="0" w:firstColumn="1" w:lastColumn="0" w:noHBand="0" w:noVBand="1"/>
      </w:tblPr>
      <w:tblGrid>
        <w:gridCol w:w="4693"/>
        <w:gridCol w:w="2693"/>
        <w:gridCol w:w="1121"/>
        <w:gridCol w:w="1174"/>
        <w:gridCol w:w="1194"/>
        <w:gridCol w:w="1763"/>
        <w:gridCol w:w="1193"/>
        <w:gridCol w:w="1177"/>
      </w:tblGrid>
      <w:tr w:rsidR="00DF718F" w:rsidRPr="00DF718F" w:rsidTr="00DF718F">
        <w:trPr>
          <w:trHeight w:val="330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МЕСЯЧНЫЙ ОТЧЕТ ОБ ИСПОЛНЕНИИ БЮДЖЕТА</w:t>
            </w:r>
          </w:p>
        </w:tc>
      </w:tr>
      <w:tr w:rsidR="00DF718F" w:rsidRPr="00DF718F" w:rsidTr="00DF718F">
        <w:trPr>
          <w:trHeight w:val="225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ДОХОДЫ БЮДЖЕТА</w:t>
            </w:r>
          </w:p>
        </w:tc>
      </w:tr>
      <w:tr w:rsidR="00DF718F" w:rsidRPr="00DF718F" w:rsidTr="00DF718F">
        <w:trPr>
          <w:trHeight w:val="240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Большеалабухского</w:t>
            </w:r>
            <w:proofErr w:type="spellEnd"/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сельского поселения</w:t>
            </w:r>
          </w:p>
        </w:tc>
      </w:tr>
      <w:tr w:rsidR="00DF718F" w:rsidRPr="00DF718F" w:rsidTr="00DF718F">
        <w:trPr>
          <w:trHeight w:val="240"/>
        </w:trPr>
        <w:tc>
          <w:tcPr>
            <w:tcW w:w="15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(Рублей)</w:t>
            </w:r>
          </w:p>
        </w:tc>
      </w:tr>
      <w:tr w:rsidR="00DF718F" w:rsidRPr="00DF718F" w:rsidTr="00DF718F">
        <w:trPr>
          <w:trHeight w:val="12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proofErr w:type="spell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</w:t>
            </w:r>
            <w:proofErr w:type="spell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Утверждено бюджеты городских и сельских поселений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консолидированного бюджета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 по бюджетам городских и сельских поселений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923800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4296978,63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5220778,63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507001,59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2216478,63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2723480,22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810500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810500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450361,59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450361,59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19564,46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19564,46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19564,46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19564,46</w:t>
            </w:r>
          </w:p>
        </w:tc>
      </w:tr>
      <w:tr w:rsidR="00DF718F" w:rsidRPr="00DF718F" w:rsidTr="00DF718F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19608,66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19608,66</w:t>
            </w:r>
          </w:p>
        </w:tc>
      </w:tr>
      <w:tr w:rsidR="00DF718F" w:rsidRPr="00DF718F" w:rsidTr="00DF718F">
        <w:trPr>
          <w:trHeight w:val="20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-44,2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-44,2</w:t>
            </w:r>
          </w:p>
        </w:tc>
      </w:tr>
      <w:tr w:rsidR="00DF718F" w:rsidRPr="00DF718F" w:rsidTr="00DF718F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18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000  1  01  02030  01  2100  110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000  1  03  02230  01  0000  110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000  1  03  02240  01  0000  110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000  1  03  02250  01  0000  110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000  1  03  02260  01  0000  110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390364,42</w:t>
            </w:r>
          </w:p>
        </w:tc>
      </w:tr>
      <w:tr w:rsidR="00DF718F" w:rsidRPr="00DF718F" w:rsidTr="00DF718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(за истекшие налоговые периоды)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000  1  05  03020  01  0000  110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34144,71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34144,71</w:t>
            </w:r>
          </w:p>
        </w:tc>
      </w:tr>
      <w:tr w:rsidR="00DF718F" w:rsidRPr="00DF718F" w:rsidTr="00DF718F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783</w:t>
            </w:r>
          </w:p>
        </w:tc>
      </w:tr>
      <w:tr w:rsidR="00DF718F" w:rsidRPr="00DF718F" w:rsidTr="00DF718F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783</w:t>
            </w:r>
          </w:p>
        </w:tc>
      </w:tr>
      <w:tr w:rsidR="00DF718F" w:rsidRPr="00DF718F" w:rsidTr="00DF718F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000  1  06  01030  10  2100  110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33361,71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33361,71</w:t>
            </w:r>
          </w:p>
        </w:tc>
      </w:tr>
      <w:tr w:rsidR="00DF718F" w:rsidRPr="00DF718F" w:rsidTr="00DF718F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000  1  06  06030 </w:t>
            </w:r>
            <w:r w:rsidRPr="00DF718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 xml:space="preserve"> 00</w:t>
            </w:r>
            <w:r w:rsidRPr="00DF718F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eastAsia="ru-RU"/>
              </w:rPr>
              <w:t xml:space="preserve"> </w:t>
            </w:r>
            <w:r w:rsidRPr="00DF718F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96326,03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96326,03</w:t>
            </w:r>
          </w:p>
        </w:tc>
      </w:tr>
      <w:tr w:rsidR="00DF718F" w:rsidRPr="00DF718F" w:rsidTr="00DF718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96326,03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96326,03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-62964,32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-62964,32</w:t>
            </w:r>
          </w:p>
        </w:tc>
      </w:tr>
      <w:tr w:rsidR="00DF718F" w:rsidRPr="00DF718F" w:rsidTr="00DF718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-62964,32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-62964,32</w:t>
            </w:r>
          </w:p>
        </w:tc>
      </w:tr>
      <w:tr w:rsidR="00DF718F" w:rsidRPr="00DF718F" w:rsidTr="00DF718F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000  1  06  06043  13  0000  110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000  1  08  04000  01  0000  110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000  1  08  04020  01  0000  110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DF718F" w:rsidRPr="00DF718F" w:rsidTr="00DF718F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000  1  11  05000  00  0000  120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DF718F" w:rsidRPr="00DF718F" w:rsidTr="00DF718F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000  1  11  05025  10  0000  120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000  1  11  05030  00  0000  120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DF718F" w:rsidRPr="00DF718F" w:rsidTr="00DF718F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000  1  11  05035  10  0000  120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5082</w:t>
            </w:r>
          </w:p>
        </w:tc>
      </w:tr>
      <w:tr w:rsidR="00DF718F" w:rsidRPr="00DF718F" w:rsidTr="00DF718F">
        <w:trPr>
          <w:trHeight w:val="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000  1  11  05035  13  0000  120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000  1  13  01990  00  0000  130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DF718F" w:rsidRPr="00DF718F" w:rsidTr="00DF718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000  1  13  01995  13  0000  130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000  1  14  00000  00  0000  000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000  1  16  90000  00  0000  140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F718F" w:rsidRPr="00DF718F" w:rsidTr="00DF718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000  1  16  90050  10  0000  140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000  1  16  90050  13  0000  140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42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000  1  17  01050  13  0000  180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000  1  17  05050  10  0000  180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4296978,63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4410278,63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2216478,63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2273118,63</w:t>
            </w:r>
          </w:p>
        </w:tc>
      </w:tr>
      <w:tr w:rsidR="00DF718F" w:rsidRPr="00DF718F" w:rsidTr="00DF718F">
        <w:trPr>
          <w:trHeight w:val="6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4296978,63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4410278,63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2216478,6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186900,00</w:t>
            </w:r>
          </w:p>
        </w:tc>
      </w:tr>
      <w:tr w:rsidR="00DF718F" w:rsidRPr="00DF718F" w:rsidTr="00DF718F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000  2  02  10000  00  0000  150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186900,0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000  2  02  15001 00  0000  150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373800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186900,0</w:t>
            </w:r>
          </w:p>
        </w:tc>
      </w:tr>
      <w:tr w:rsidR="00DF718F" w:rsidRPr="00DF718F" w:rsidTr="00DF718F">
        <w:trPr>
          <w:trHeight w:val="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</w:t>
            </w:r>
            <w:proofErr w:type="gram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местные)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000 2   02  16001  10  0000   150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105400,0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000 2   02  15001  10  0000   150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81500,0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F718F" w:rsidRPr="00DF718F" w:rsidTr="00DF718F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000  2  02  15002 10  0000  150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F718F" w:rsidRPr="00DF718F" w:rsidTr="00DF718F">
        <w:trPr>
          <w:trHeight w:val="46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000  2  02  02999  10  0000  150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46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000  2  02  30000  00  0000  150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</w:tr>
      <w:tr w:rsidR="00DF718F" w:rsidRPr="00DF718F" w:rsidTr="00DF718F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</w:tr>
      <w:tr w:rsidR="00DF718F" w:rsidRPr="00DF718F" w:rsidTr="00DF718F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000  2  02  03015  10  0000  150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000  2  02  35118 00  0000  150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56640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субвенции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000  2  02  03999  10  0000  150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25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000  2  02  40014  00  0000  150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3923178,63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3923178,63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2029578,63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2029578,63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000  2  02  45160  00  0000  150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24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000  2  02  45160  10  0000  150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18F" w:rsidRPr="00DF718F" w:rsidTr="00DF718F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на поощрение </w:t>
            </w:r>
            <w:proofErr w:type="gram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000  2  02  04059  00  0000  150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3380278,63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3380278,63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1758178,63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1758178,63</w:t>
            </w:r>
          </w:p>
        </w:tc>
      </w:tr>
      <w:tr w:rsidR="00DF718F" w:rsidRPr="00DF718F" w:rsidTr="00DF718F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000  2  02  49999 10  0000  150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3380278,63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3380278,63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1758178,63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1758178,63</w:t>
            </w:r>
          </w:p>
        </w:tc>
      </w:tr>
      <w:tr w:rsidR="00DF718F" w:rsidRPr="00DF718F" w:rsidTr="00DF718F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000  2  02  40014   00  0000  150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271400</w:t>
            </w:r>
          </w:p>
        </w:tc>
      </w:tr>
      <w:tr w:rsidR="00DF718F" w:rsidRPr="00DF718F" w:rsidTr="00DF718F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000  2  02  40014 10  0000  150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542900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271400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271400</w:t>
            </w:r>
          </w:p>
        </w:tc>
      </w:tr>
      <w:tr w:rsidR="00DF718F" w:rsidRPr="00DF718F" w:rsidTr="00DF718F">
        <w:trPr>
          <w:trHeight w:val="42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49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000  2  07  05030  10  0000  150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91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000  2  19  00000  00  0000  000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F718F" w:rsidRPr="00DF718F" w:rsidTr="00DF718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000  2  19  05000  10  0000  150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B386F" w:rsidRPr="00EE15C6" w:rsidRDefault="00AB386F" w:rsidP="00AB38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B386F" w:rsidRPr="00EE15C6" w:rsidSect="0023138B">
          <w:pgSz w:w="16838" w:h="11906" w:orient="landscape"/>
          <w:pgMar w:top="709" w:right="851" w:bottom="568" w:left="1134" w:header="709" w:footer="709" w:gutter="0"/>
          <w:cols w:space="720"/>
        </w:sectPr>
      </w:pP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Большеалабухского</w:t>
      </w:r>
      <w:proofErr w:type="spellEnd"/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Грибановского муниципального </w:t>
      </w:r>
    </w:p>
    <w:p w:rsidR="00EE15C6" w:rsidRPr="00EE15C6" w:rsidRDefault="00EE15C6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15C6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EE15C6" w:rsidRDefault="00DF718F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11.07.2023 г № 26</w:t>
      </w:r>
    </w:p>
    <w:p w:rsidR="00DF718F" w:rsidRDefault="00DF718F" w:rsidP="00EE15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6889" w:type="dxa"/>
        <w:tblInd w:w="93" w:type="dxa"/>
        <w:tblLook w:val="04A0" w:firstRow="1" w:lastRow="0" w:firstColumn="1" w:lastColumn="0" w:noHBand="0" w:noVBand="1"/>
      </w:tblPr>
      <w:tblGrid>
        <w:gridCol w:w="6678"/>
        <w:gridCol w:w="900"/>
        <w:gridCol w:w="2561"/>
        <w:gridCol w:w="1236"/>
        <w:gridCol w:w="1198"/>
        <w:gridCol w:w="1236"/>
        <w:gridCol w:w="1300"/>
        <w:gridCol w:w="1780"/>
      </w:tblGrid>
      <w:tr w:rsidR="00DF718F" w:rsidRPr="00DF718F" w:rsidTr="00DF718F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МЕСЯЧНЫЙ ОТЧЕТ ОБ ИСПОЛНЕНИИ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F718F" w:rsidRPr="00DF718F" w:rsidTr="00DF718F">
        <w:trPr>
          <w:trHeight w:val="255"/>
        </w:trPr>
        <w:tc>
          <w:tcPr>
            <w:tcW w:w="6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РАСХОДЫ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718F" w:rsidRPr="00DF718F" w:rsidTr="00DF718F">
        <w:trPr>
          <w:trHeight w:val="165"/>
        </w:trPr>
        <w:tc>
          <w:tcPr>
            <w:tcW w:w="66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88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суммы, подлежащие исключению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бюджеты 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суммы, подлежащие исключению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по бюджетам сельских поселений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195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5 937 817,22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2 791 888,45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2 387 700,00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1 107 086,25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2 282 700,00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1 060 352,35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811 924,93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620 958,44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190 966,49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104 238,90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245 234,42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23 527,06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33 361,14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128 500,42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7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000  0100  0000000  000  297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46 733,90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46 733,90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27 028,90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3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000  0100  0000000  000  346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19 705,00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812 000,00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367 682,99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367 682,99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367 682,99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000  0102  0000000  121 211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280 955,40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000  0102  0000000  129  213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186 800,00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86 727,59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000  0103  0000000  000  530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7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737 403,26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690 669,36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444 241,94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340 003,04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104 238,90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245 234,42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23 527,06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59 845,80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33 361,14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128 500,42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3 604,80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124 895,62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000  0104  0000000  121  266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000  0104  </w:t>
            </w: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000  0104  0000000  831  297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2/199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000  0104  0000000  853  297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46 733,90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000  0104  0000000  000  320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46 733,90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1140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27 028,90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9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2/207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000  0104  0000000  244  346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19 705,00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000  0111  0000000  870  296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2/499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000  0113  0000000  244  227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000  0113  0000000  000  296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000  0113  0000000  870  296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000  0113  0000000  831  296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000  0113  0000000  000  297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000  0113  0000000  880  290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2/541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000  0113  0000000  244  346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52 843,62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51 043,62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39 204,00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11 839,62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000  0200  0000000  129  213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11 839,62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3 796,38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000  0200  0000000  000  340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3 796,38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3 796,38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3/109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52 843,62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51 043,62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39 204,00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11 839,62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000  0203  0000000  242  221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000  0203  0000000  121  266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3 796,38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3/144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000  0203  0000000  244  346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3 796,38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000  0300  0000000  000  343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</w:t>
            </w:r>
            <w:proofErr w:type="spellStart"/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чс</w:t>
            </w:r>
            <w:proofErr w:type="spellEnd"/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165 847,00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159 597,00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000  0310  0000000  000  330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000  0310  0000000  000  240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4/373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000  0310  0000000  632  246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921 538,59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296 627,11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000  0408  0000000  000  240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000  0408  0000000  811  244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000  0401  0000000  244  225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293 527,11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293 527,11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918 438,59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293 527,11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000  0409  0000000  247  223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375 538,59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69 248,11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224 279,00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000  0409  0000000  244  226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000  0412  0000000  000  250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5/89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000  0412  0000000  540  251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000  0500  0000000  000  000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253 531,57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253 531,57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253 531,57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253 531,57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256 528,63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253 531,57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83 128,63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64 632,57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83 128,63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64 632,57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5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76 728,00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000  0503  0000000  244  346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6/197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000  0505  0000000  414  228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6/214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000  0505  0000000  414  310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000  0707  0000000  000  000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8/266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000  0707  0000000  540  251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1 536 500,00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724 740,60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1 511 500,00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717 620,60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486 388,34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373 570,16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112 818,18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112 818,18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231 232,26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7 815,60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65 085,66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24 275,76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000  0800  0000000  000  340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000  0800  0000000  244  349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1 536 500,00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724 740,60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1 511 500,00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717 620,60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486 388,34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373 570,16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000  0801  0000000  112  212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000  0801  0000000  119  213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112 818,18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231 232,26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000  0801  0000000  242  221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7 815,60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000  0801  0000000  247  223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134 055,24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000  0801  0000000  244  225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128 544,42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65 085,66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76 155,58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24 275,76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000  0801  0000000  242  226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000  0801  0000000  244  226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24 275,76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000  0801  0000000  111  266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000  0801  0000000  851  291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Уплата разного рода </w:t>
            </w:r>
            <w:proofErr w:type="spell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платежей</w:t>
            </w:r>
            <w:proofErr w:type="gram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</w:t>
            </w:r>
            <w:proofErr w:type="spell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госпошлин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000  0801  0000000  852  291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000  0801  0000000  244  296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000  0801  0000000  831  296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  <w:t>000  0801  0000000  000  297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000  0801  0000000  831  297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000  0801  0000000  853  297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7 120,00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9/99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000  0801  0000000  244  349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000  1000  0000000  000  263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000  1001  0000000  321  264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11/107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11/131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000  1003  0000000  321  262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000  1100  0000000  000  251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000  1102  0000000  000  000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000  1102  0000000  000  250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12/91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000  1102  0000000  540  251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14/50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000  1301  0000000  730  231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</w:t>
            </w:r>
            <w:proofErr w:type="gramStart"/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"--", </w:t>
            </w:r>
            <w:proofErr w:type="gramEnd"/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профицит "+")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4 286 078,63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-717 038,59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2 205 578,63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-68 408,23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начало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840 330,94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Остатки на конец отчетного периода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123 292,35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771 922,71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на оплату труда и начисления на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другие цели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500/6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000 500 006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123 292,35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771 922,71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5793967,22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2727988,17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2714500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1349356,89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2 087 200,00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1 033 732,60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315 624,29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2 695 067,22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1 184 922,36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33 142,66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867 267,22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327 781,72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Арендная плата за пользование имуществом (за исключением </w:t>
            </w:r>
            <w:proofErr w:type="spellStart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</w:t>
            </w:r>
            <w:proofErr w:type="spellEnd"/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участков и других обособленных природных объектов)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911 344,42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399 453,80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799 055,58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424 544,18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251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181 615,92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Штрафы за нарушение законодательства о закупках и нарушение условий контрактов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63900,28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310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63 900,28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63 250,00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33 278,90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стройматериалов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4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67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80 600,00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30 621,38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Увеличение стоимости прочих материальных запасов однократного применения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5 937 817,22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2 791 888,45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8F" w:rsidRPr="00DF718F" w:rsidTr="00DF718F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4 296 978,63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5 220 778,63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2 216 478,63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18F" w:rsidRPr="00DF718F" w:rsidRDefault="00DF718F" w:rsidP="00DF71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71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2 723 480,22</w:t>
            </w:r>
          </w:p>
        </w:tc>
        <w:tc>
          <w:tcPr>
            <w:tcW w:w="1780" w:type="dxa"/>
            <w:vAlign w:val="center"/>
            <w:hideMark/>
          </w:tcPr>
          <w:p w:rsidR="00DF718F" w:rsidRPr="00DF718F" w:rsidRDefault="00DF718F" w:rsidP="00DF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718F" w:rsidRDefault="00DF718F" w:rsidP="00DF718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F718F" w:rsidSect="0023138B">
      <w:pgSz w:w="16838" w:h="11906" w:orient="landscape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0"/>
    <w:rsid w:val="001132BD"/>
    <w:rsid w:val="0023138B"/>
    <w:rsid w:val="00393E7B"/>
    <w:rsid w:val="003D7BC0"/>
    <w:rsid w:val="00426DB0"/>
    <w:rsid w:val="004B3EE1"/>
    <w:rsid w:val="006857A1"/>
    <w:rsid w:val="00735EEE"/>
    <w:rsid w:val="00800541"/>
    <w:rsid w:val="008E27FB"/>
    <w:rsid w:val="00A51173"/>
    <w:rsid w:val="00AB386F"/>
    <w:rsid w:val="00C13D41"/>
    <w:rsid w:val="00C70453"/>
    <w:rsid w:val="00DF718F"/>
    <w:rsid w:val="00E84035"/>
    <w:rsid w:val="00EE15C6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73"/>
  </w:style>
  <w:style w:type="paragraph" w:styleId="1">
    <w:name w:val="heading 1"/>
    <w:basedOn w:val="a"/>
    <w:next w:val="a"/>
    <w:link w:val="10"/>
    <w:uiPriority w:val="9"/>
    <w:qFormat/>
    <w:rsid w:val="00A5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1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1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11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11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11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11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11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1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1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11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11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1173"/>
    <w:rPr>
      <w:b/>
      <w:bCs/>
    </w:rPr>
  </w:style>
  <w:style w:type="character" w:styleId="a9">
    <w:name w:val="Emphasis"/>
    <w:basedOn w:val="a0"/>
    <w:uiPriority w:val="20"/>
    <w:qFormat/>
    <w:rsid w:val="00A51173"/>
    <w:rPr>
      <w:i/>
      <w:iCs/>
    </w:rPr>
  </w:style>
  <w:style w:type="paragraph" w:styleId="aa">
    <w:name w:val="No Spacing"/>
    <w:uiPriority w:val="1"/>
    <w:qFormat/>
    <w:rsid w:val="00A511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11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11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11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1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117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511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117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117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117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11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117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132BD"/>
  </w:style>
  <w:style w:type="character" w:styleId="af4">
    <w:name w:val="Hyperlink"/>
    <w:basedOn w:val="a0"/>
    <w:uiPriority w:val="99"/>
    <w:semiHidden/>
    <w:unhideWhenUsed/>
    <w:rsid w:val="001132B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132BD"/>
    <w:rPr>
      <w:color w:val="800080"/>
      <w:u w:val="single"/>
    </w:rPr>
  </w:style>
  <w:style w:type="paragraph" w:customStyle="1" w:styleId="xl65">
    <w:name w:val="xl65"/>
    <w:basedOn w:val="a"/>
    <w:rsid w:val="001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32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132B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132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1132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132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132B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132BD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132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132B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132B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13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132B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13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132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132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13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132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132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B386F"/>
  </w:style>
  <w:style w:type="paragraph" w:customStyle="1" w:styleId="font5">
    <w:name w:val="font5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FF"/>
      <w:sz w:val="16"/>
      <w:szCs w:val="16"/>
      <w:lang w:eastAsia="ru-RU"/>
    </w:rPr>
  </w:style>
  <w:style w:type="paragraph" w:customStyle="1" w:styleId="font7">
    <w:name w:val="font7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ru-RU"/>
    </w:rPr>
  </w:style>
  <w:style w:type="paragraph" w:customStyle="1" w:styleId="xl66">
    <w:name w:val="xl66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B386F"/>
  </w:style>
  <w:style w:type="paragraph" w:customStyle="1" w:styleId="font9">
    <w:name w:val="font9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AB386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AB38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AB386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AB386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AB386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AB386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B386F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AB38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AB386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AB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AB386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AB386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AB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84035"/>
  </w:style>
  <w:style w:type="numbering" w:customStyle="1" w:styleId="51">
    <w:name w:val="Нет списка5"/>
    <w:next w:val="a2"/>
    <w:uiPriority w:val="99"/>
    <w:semiHidden/>
    <w:unhideWhenUsed/>
    <w:rsid w:val="00E84035"/>
  </w:style>
  <w:style w:type="numbering" w:customStyle="1" w:styleId="61">
    <w:name w:val="Нет списка6"/>
    <w:next w:val="a2"/>
    <w:uiPriority w:val="99"/>
    <w:semiHidden/>
    <w:unhideWhenUsed/>
    <w:rsid w:val="00735EEE"/>
  </w:style>
  <w:style w:type="numbering" w:customStyle="1" w:styleId="71">
    <w:name w:val="Нет списка7"/>
    <w:next w:val="a2"/>
    <w:uiPriority w:val="99"/>
    <w:semiHidden/>
    <w:unhideWhenUsed/>
    <w:rsid w:val="00735EEE"/>
  </w:style>
  <w:style w:type="paragraph" w:customStyle="1" w:styleId="xl207">
    <w:name w:val="xl207"/>
    <w:basedOn w:val="a"/>
    <w:rsid w:val="00C13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9390-5469-4A31-BC3B-2F25886B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6907</Words>
  <Characters>39371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2017-05-02T11:38:00Z</dcterms:created>
  <dcterms:modified xsi:type="dcterms:W3CDTF">2023-07-11T08:05:00Z</dcterms:modified>
</cp:coreProperties>
</file>