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C6" w:rsidRPr="00EE15C6" w:rsidRDefault="00EE15C6" w:rsidP="00EE15C6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  <w:t>Администрация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БОЛЬШЕАЛАБУХСКОГО СЕЛЬСКОГО ПОСЕЛЕНИЯ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E15C6" w:rsidRPr="00EE15C6" w:rsidRDefault="00EE15C6" w:rsidP="00EE15C6">
      <w:pPr>
        <w:tabs>
          <w:tab w:val="left" w:pos="640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EE15C6" w:rsidRPr="00EE15C6" w:rsidRDefault="00EE15C6" w:rsidP="00EE15C6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E15C6" w:rsidRPr="00EE15C6" w:rsidRDefault="00EE15C6" w:rsidP="00EE15C6">
      <w:pPr>
        <w:keepNext/>
        <w:spacing w:after="0" w:line="240" w:lineRule="auto"/>
        <w:ind w:right="3967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81"/>
      </w:tblGrid>
      <w:tr w:rsidR="00EE15C6" w:rsidRPr="00EE15C6" w:rsidTr="004B3EE1">
        <w:trPr>
          <w:trHeight w:val="2924"/>
        </w:trPr>
        <w:tc>
          <w:tcPr>
            <w:tcW w:w="5481" w:type="dxa"/>
          </w:tcPr>
          <w:p w:rsidR="00EE15C6" w:rsidRPr="00EE15C6" w:rsidRDefault="00163BFD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   13.11.2023 года №    52</w:t>
            </w: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Большие </w:t>
            </w:r>
            <w:proofErr w:type="spellStart"/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Алабухи</w:t>
            </w:r>
            <w:proofErr w:type="spellEnd"/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 утверждении отчета об исполнении 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бюджета </w:t>
            </w:r>
            <w:proofErr w:type="spellStart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Большеалабухского</w:t>
            </w:r>
            <w:proofErr w:type="spellEnd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</w:t>
            </w:r>
            <w:r w:rsidR="00163BF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ения за 3</w:t>
            </w:r>
            <w:r w:rsidR="00C13D4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квартал 2023</w:t>
            </w: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статьей 264.2 Бюджетного кодекса Российской Федерации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1.Утвердить прилагаемый отчет об исполнении бюджета </w:t>
      </w:r>
      <w:proofErr w:type="spell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</w:t>
      </w:r>
      <w:r w:rsidR="00163BFD">
        <w:rPr>
          <w:rFonts w:ascii="Times New Roman" w:eastAsia="Calibri" w:hAnsi="Times New Roman" w:cs="Times New Roman"/>
          <w:sz w:val="28"/>
          <w:szCs w:val="28"/>
          <w:lang w:eastAsia="ru-RU"/>
        </w:rPr>
        <w:t>кого поселения за 3</w:t>
      </w:r>
      <w:r w:rsidR="00C13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2023</w:t>
      </w: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года.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</w:t>
      </w:r>
      <w:r w:rsidR="00C7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В.В. Сорокина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E15C6">
          <w:pgSz w:w="11906" w:h="16838"/>
          <w:pgMar w:top="851" w:right="1134" w:bottom="1134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4B3EE1" w:rsidRPr="00163BFD" w:rsidRDefault="00163BFD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13.11.2023 г № 52</w:t>
      </w:r>
    </w:p>
    <w:tbl>
      <w:tblPr>
        <w:tblW w:w="14859" w:type="dxa"/>
        <w:tblInd w:w="93" w:type="dxa"/>
        <w:tblLook w:val="04A0" w:firstRow="1" w:lastRow="0" w:firstColumn="1" w:lastColumn="0" w:noHBand="0" w:noVBand="1"/>
      </w:tblPr>
      <w:tblGrid>
        <w:gridCol w:w="4268"/>
        <w:gridCol w:w="2693"/>
        <w:gridCol w:w="1121"/>
        <w:gridCol w:w="1174"/>
        <w:gridCol w:w="1380"/>
        <w:gridCol w:w="1763"/>
        <w:gridCol w:w="1240"/>
        <w:gridCol w:w="1220"/>
      </w:tblGrid>
      <w:tr w:rsidR="00163BFD" w:rsidRPr="00163BFD" w:rsidTr="00163BFD">
        <w:trPr>
          <w:trHeight w:val="330"/>
        </w:trPr>
        <w:tc>
          <w:tcPr>
            <w:tcW w:w="1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МЕСЯЧНЫЙ ОТЧЕТ ОБ ИСПОЛНЕНИИ БЮДЖЕТА</w:t>
            </w:r>
          </w:p>
        </w:tc>
      </w:tr>
      <w:tr w:rsidR="00163BFD" w:rsidRPr="00163BFD" w:rsidTr="00163BFD">
        <w:trPr>
          <w:trHeight w:val="225"/>
        </w:trPr>
        <w:tc>
          <w:tcPr>
            <w:tcW w:w="1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ДОХОДЫ БЮДЖЕТА</w:t>
            </w:r>
          </w:p>
        </w:tc>
      </w:tr>
      <w:tr w:rsidR="00163BFD" w:rsidRPr="00163BFD" w:rsidTr="00163BFD">
        <w:trPr>
          <w:trHeight w:val="240"/>
        </w:trPr>
        <w:tc>
          <w:tcPr>
            <w:tcW w:w="1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Большеалабухского</w:t>
            </w:r>
            <w:proofErr w:type="spellEnd"/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сельского поселения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(Рублей)</w:t>
            </w:r>
          </w:p>
        </w:tc>
      </w:tr>
      <w:tr w:rsidR="00163BFD" w:rsidRPr="00163BFD" w:rsidTr="00163BFD">
        <w:trPr>
          <w:trHeight w:val="12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proofErr w:type="spellStart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</w:t>
            </w:r>
            <w:proofErr w:type="spellEnd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Бюджет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консолидированного бюджета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по бюджетам городских и сельских поселений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000  8  50  00000  00  0000  000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923800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4378578,63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5302378,63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672696,10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3283878,63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3956574,73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810500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810500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587736,10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587736,10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32639,74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32639,74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32639,74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32639,74</w:t>
            </w:r>
          </w:p>
        </w:tc>
      </w:tr>
      <w:tr w:rsidR="00163BFD" w:rsidRPr="00163BFD" w:rsidTr="00163BFD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32673,37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32673,37</w:t>
            </w:r>
          </w:p>
        </w:tc>
      </w:tr>
      <w:tr w:rsidR="00163BFD" w:rsidRPr="00163BFD" w:rsidTr="00163BFD">
        <w:trPr>
          <w:trHeight w:val="20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-44,2</w:t>
            </w:r>
          </w:p>
        </w:tc>
      </w:tr>
      <w:tr w:rsidR="00163BFD" w:rsidRPr="00163BFD" w:rsidTr="00163BFD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10,57</w:t>
            </w:r>
          </w:p>
        </w:tc>
      </w:tr>
      <w:tr w:rsidR="00163BFD" w:rsidRPr="00163BFD" w:rsidTr="00163BFD">
        <w:trPr>
          <w:trHeight w:val="18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69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3BFD" w:rsidRPr="00163BFD" w:rsidTr="00163BF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3BFD" w:rsidRPr="00163BFD" w:rsidTr="00163BFD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000  1  03  02240  01  0000  110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000  1  03  02250  01  0000  110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000  1  03  02260  01  0000  110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</w:tr>
      <w:tr w:rsidR="00163BFD" w:rsidRPr="00163BFD" w:rsidTr="00163B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158443,94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158443,94</w:t>
            </w:r>
          </w:p>
        </w:tc>
      </w:tr>
      <w:tr w:rsidR="00163BFD" w:rsidRPr="00163BFD" w:rsidTr="00163BF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3416</w:t>
            </w:r>
          </w:p>
        </w:tc>
      </w:tr>
      <w:tr w:rsidR="00163BFD" w:rsidRPr="00163BFD" w:rsidTr="00163BFD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3416</w:t>
            </w:r>
          </w:p>
        </w:tc>
      </w:tr>
      <w:tr w:rsidR="00163BFD" w:rsidRPr="00163BFD" w:rsidTr="00163BF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155027,94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155027,94</w:t>
            </w:r>
          </w:p>
        </w:tc>
      </w:tr>
      <w:tr w:rsidR="00163BFD" w:rsidRPr="00163BFD" w:rsidTr="00163BF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000  1  06  06030 </w:t>
            </w:r>
            <w:r w:rsidRPr="00163BFD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 xml:space="preserve"> 00</w:t>
            </w:r>
            <w:r w:rsidRPr="00163BFD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lang w:eastAsia="ru-RU"/>
              </w:rPr>
              <w:t xml:space="preserve">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96525,03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96525,03</w:t>
            </w:r>
          </w:p>
        </w:tc>
      </w:tr>
      <w:tr w:rsidR="00163BFD" w:rsidRPr="00163BFD" w:rsidTr="00163BF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000  1  06  06033  10  0000  110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96525,03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96525,03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58502,91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58502,91</w:t>
            </w:r>
          </w:p>
        </w:tc>
      </w:tr>
      <w:tr w:rsidR="00163BFD" w:rsidRPr="00163BFD" w:rsidTr="00163BF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58502,91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58502,91</w:t>
            </w:r>
          </w:p>
        </w:tc>
      </w:tr>
      <w:tr w:rsidR="00163BFD" w:rsidRPr="00163BFD" w:rsidTr="00163BF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000  1  06  06043  13  0000  110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3BFD" w:rsidRPr="00163BFD" w:rsidTr="00163BF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69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163BFD" w:rsidRPr="00163BFD" w:rsidTr="00163BFD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000  1  11  05000  00  0000  120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163BFD" w:rsidRPr="00163BFD" w:rsidTr="00163BFD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163BFD" w:rsidRPr="00163BFD" w:rsidTr="00163BFD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163BFD" w:rsidRPr="00163BFD" w:rsidTr="00163BFD">
        <w:trPr>
          <w:trHeight w:val="3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000  1  11  05035  13  0000  120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69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3BFD" w:rsidRPr="00163BFD" w:rsidTr="00163B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3BFD" w:rsidRPr="00163BFD" w:rsidTr="00163BFD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000  1  13  01995  13  0000  130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000  1  14  00000  00  0000  000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000  1  16  90000  00  0000  140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63BFD" w:rsidRPr="00163BFD" w:rsidTr="00163BF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63BFD" w:rsidRPr="00163BFD" w:rsidTr="00163BFD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000  1  16  90050  13  0000  140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000  1  17  01050  13  0000  180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4378578,63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4491878,63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3283878,63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3368838,63</w:t>
            </w:r>
          </w:p>
        </w:tc>
      </w:tr>
      <w:tr w:rsidR="00163BFD" w:rsidRPr="00163BFD" w:rsidTr="00163BFD">
        <w:trPr>
          <w:trHeight w:val="6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4378578,63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4491878,63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3283878,6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280400,00</w:t>
            </w:r>
          </w:p>
        </w:tc>
      </w:tr>
      <w:tr w:rsidR="00163BFD" w:rsidRPr="00163BFD" w:rsidTr="00163BFD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000  2  02  10000  00  0000  150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280400,0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000  2  02  15001 00  0000  150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280400,0</w:t>
            </w:r>
          </w:p>
        </w:tc>
      </w:tr>
      <w:tr w:rsidR="00163BFD" w:rsidRPr="00163BFD" w:rsidTr="00163BFD">
        <w:trPr>
          <w:trHeight w:val="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</w:t>
            </w:r>
            <w:proofErr w:type="gramStart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местные)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000 2   02  16001  10  0000   150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158100,0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000 2   02  15001  10  0000   150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122300,0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3BFD" w:rsidRPr="00163BFD" w:rsidTr="00163BF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3BFD" w:rsidRPr="00163BFD" w:rsidTr="00163BFD">
        <w:trPr>
          <w:trHeight w:val="46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46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000  2  02  30000  00  0000  150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</w:tr>
      <w:tr w:rsidR="00163BFD" w:rsidRPr="00163BFD" w:rsidTr="00163BFD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</w:tr>
      <w:tr w:rsidR="00163BFD" w:rsidRPr="00163BFD" w:rsidTr="00163BFD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000  2  02  03015  10  0000  150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84960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4004778,63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4004778,63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3003478,63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3003478,63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000  2  02  45160  00  0000  150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3BFD" w:rsidRPr="00163BFD" w:rsidTr="00163BFD">
        <w:trPr>
          <w:trHeight w:val="24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000  2  02  45160  10  0000  150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63BFD" w:rsidRPr="00163BFD" w:rsidTr="00163BFD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000  2  02  04059  00  0000  150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3461878,63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3461878,63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2596278,63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2596278,63</w:t>
            </w:r>
          </w:p>
        </w:tc>
      </w:tr>
      <w:tr w:rsidR="00163BFD" w:rsidRPr="00163BFD" w:rsidTr="00163BF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000  2  02  49999 10  0000  150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3461878,63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3461878,63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2596278,63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2596278,63</w:t>
            </w:r>
          </w:p>
        </w:tc>
      </w:tr>
      <w:tr w:rsidR="00163BFD" w:rsidRPr="00163BFD" w:rsidTr="00163BFD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407200</w:t>
            </w:r>
          </w:p>
        </w:tc>
      </w:tr>
      <w:tr w:rsidR="00163BFD" w:rsidRPr="00163BFD" w:rsidTr="00163B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407200</w:t>
            </w:r>
          </w:p>
        </w:tc>
      </w:tr>
      <w:tr w:rsidR="00163BFD" w:rsidRPr="00163BFD" w:rsidTr="00163BFD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49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000  2  07  05030  10  0000  150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9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63BFD" w:rsidRPr="00163BFD" w:rsidTr="00163BF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AB386F" w:rsidRPr="00EE15C6" w:rsidRDefault="00AB386F" w:rsidP="00AB38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B386F" w:rsidRPr="00EE15C6" w:rsidSect="0023138B">
          <w:pgSz w:w="16838" w:h="11906" w:orient="landscape"/>
          <w:pgMar w:top="709" w:right="851" w:bottom="568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EE15C6" w:rsidRDefault="00163BFD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13.11.2023 г № 52</w:t>
      </w:r>
    </w:p>
    <w:tbl>
      <w:tblPr>
        <w:tblW w:w="16688" w:type="dxa"/>
        <w:tblInd w:w="93" w:type="dxa"/>
        <w:tblLook w:val="04A0" w:firstRow="1" w:lastRow="0" w:firstColumn="1" w:lastColumn="0" w:noHBand="0" w:noVBand="1"/>
      </w:tblPr>
      <w:tblGrid>
        <w:gridCol w:w="6394"/>
        <w:gridCol w:w="900"/>
        <w:gridCol w:w="2644"/>
        <w:gridCol w:w="1236"/>
        <w:gridCol w:w="1198"/>
        <w:gridCol w:w="1236"/>
        <w:gridCol w:w="1300"/>
        <w:gridCol w:w="1780"/>
      </w:tblGrid>
      <w:tr w:rsidR="00163BFD" w:rsidRPr="00163BFD" w:rsidTr="00163BFD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МЕСЯЧНЫЙ ОТЧЕТ ОБ ИСПОЛНЕНИИ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63BFD" w:rsidRPr="00163BFD" w:rsidTr="00163BFD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БЮДЖЕТА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3BFD" w:rsidRPr="00163BFD" w:rsidTr="00163BFD">
        <w:trPr>
          <w:trHeight w:val="885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бюджеты 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по бюджетам сельских поселений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19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000  9600  0000000  000  000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6 019 417,22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4 036 338,43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2 440 700,00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1 566 498,26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2 335 700,00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1 519 464,36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1 178 531,33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1 299 500,00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902 530,17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276 001,16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124 254,49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337 612,03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36 730,49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59 845,80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49 219,50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188 989,23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2 827,01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1 321,00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000  0100  0000000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000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000  0100  0000000 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000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47 033,90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47 033,90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27 028,90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20 005,00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838 400,00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647 997,24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647 997,24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647 997,24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000  0102  0000000  121 211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496 250,57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151 746,67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1 600 300,00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916 501,02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1 495 300,00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869 467,12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851 800,00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530 534,09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406 279,60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124 254,49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337 612,03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36 730,49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59 845,80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59 845,80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49 219,50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382 900,00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188 989,23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3 604,80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185 384,43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2 827,01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1 321,00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000  0104  0000000 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000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000  0104  0000000  831  297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000  0104  0000000  853  297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47 033,90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47 033,90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27 028,90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20 005,00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000  0111  0000000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870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000  0113  0000000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000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000  0113  0000000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870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000  0113  0000000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831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000  0113  0000000 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000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000  0113  0000000  880  290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79 265,43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76 565,43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58 806,00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17 759,43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000  0200  0000000  129  213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17 759,43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5 694,57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5 694,57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5 694,57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79 265,43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76 565,43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58 806,00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17 759,43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000  0203  0000000  242  221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000  0203  0000000  121  266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5 694,57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5 694,57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165 847,00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</w:t>
            </w:r>
            <w:proofErr w:type="spellStart"/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чс</w:t>
            </w:r>
            <w:proofErr w:type="spellEnd"/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165 847,00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000  0310  0000000  632  246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921 538,59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496 660,81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000  0408  0000000  811  244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493 560,81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493 560,81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493 560,81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000  0409  0000000  247  223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375 538,59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122 681,81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370 879,00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000  0412  0000000  000  000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5/74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9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000  0412  0000000  540  251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369 767,70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369 767,70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256 528,63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369 767,70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369 767,70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369 767,70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83 128,63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82 920,70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83 128,63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82 920,70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5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114 676,00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172 171,00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6/184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000  0505  0000000  000  000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6/197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000  0505  0000000  414  228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000  0707  0000000  000  000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1 565 100,00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1 074 380,78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1 060 860,78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769 655,54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591 196,23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178 459,31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178 459,31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291 205,24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18 980,08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134 055,24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128 544,42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96 806,28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76 155,58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41 363,64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1 565 100,00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1 074 380,78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1 540 100,00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1 060 860,78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769 655,54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591 196,23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178 459,31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291 205,24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18 980,08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134 055,24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134 055,24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128 544,42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96 806,28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76 155,58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41 363,64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62 155,58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41 363,64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000  0801  0000000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000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000  0801  0000000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244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000  0801  0000000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831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000  0801  0000000  </w:t>
            </w:r>
            <w:r w:rsidRPr="00163BFD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000</w:t>
            </w: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13 520,00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000  0801  0000000  000  347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000  1001  0000000  321  264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000  1003  0000000  321  262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000  1301  0000000  000  000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000  1301  0000000  730  231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Результат исполнения бюджета (дефицит</w:t>
            </w:r>
            <w:proofErr w:type="gramStart"/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"--", </w:t>
            </w:r>
            <w:proofErr w:type="gramEnd"/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 "+")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000  7900  0000000  000  000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4 367 678,63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-717 038,59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3 272 978,63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-79 763,70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начало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конец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123 292,35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760 567,24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123 292,35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760 567,24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5875567,22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3963839,96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2796100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2024752,3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2 148 900,00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1 552 532,40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472 219,90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2 695 067,22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1 654 442,78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58 410,57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867 267,22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399 503,55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Арендная плата за пользование имуществом (за исключением </w:t>
            </w:r>
            <w:proofErr w:type="spellStart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</w:t>
            </w:r>
            <w:proofErr w:type="spellEnd"/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911 344,42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631 580,78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799 055,58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562 120,87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2 827,01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272 423,88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1 321,00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экономические санкции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72498,47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72 498,47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33 278,90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39 219,57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6 019 417,22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4 036 338,43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FD" w:rsidRPr="00163BFD" w:rsidTr="00163BFD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4 378 578,6</w:t>
            </w:r>
            <w:bookmarkStart w:id="0" w:name="_GoBack"/>
            <w:bookmarkEnd w:id="0"/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5 302 378,63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3 283 878,63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BFD" w:rsidRPr="00163BFD" w:rsidRDefault="00163BFD" w:rsidP="00163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3 956 574,73</w:t>
            </w:r>
          </w:p>
        </w:tc>
        <w:tc>
          <w:tcPr>
            <w:tcW w:w="1780" w:type="dxa"/>
            <w:vAlign w:val="center"/>
            <w:hideMark/>
          </w:tcPr>
          <w:p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3BFD" w:rsidRDefault="00163BFD" w:rsidP="00163B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63BFD" w:rsidSect="0023138B">
      <w:pgSz w:w="16838" w:h="11906" w:orient="landscape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0"/>
    <w:rsid w:val="001132BD"/>
    <w:rsid w:val="00163BFD"/>
    <w:rsid w:val="0023138B"/>
    <w:rsid w:val="00393E7B"/>
    <w:rsid w:val="003D7BC0"/>
    <w:rsid w:val="00426DB0"/>
    <w:rsid w:val="004B3EE1"/>
    <w:rsid w:val="006857A1"/>
    <w:rsid w:val="00735EEE"/>
    <w:rsid w:val="00800541"/>
    <w:rsid w:val="008E27FB"/>
    <w:rsid w:val="00A51173"/>
    <w:rsid w:val="00AB386F"/>
    <w:rsid w:val="00C13D41"/>
    <w:rsid w:val="00C70453"/>
    <w:rsid w:val="00E84035"/>
    <w:rsid w:val="00EE15C6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02C9-320F-4185-A97A-48ACD3F6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6908</Words>
  <Characters>39381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2017-05-02T11:38:00Z</dcterms:created>
  <dcterms:modified xsi:type="dcterms:W3CDTF">2023-11-29T09:32:00Z</dcterms:modified>
</cp:coreProperties>
</file>