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7A" w:rsidRPr="00963E9D" w:rsidRDefault="009E607A" w:rsidP="009E607A">
      <w:pPr>
        <w:pStyle w:val="2"/>
        <w:jc w:val="center"/>
        <w:rPr>
          <w:caps/>
          <w:szCs w:val="28"/>
        </w:rPr>
      </w:pPr>
      <w:r w:rsidRPr="00963E9D">
        <w:rPr>
          <w:szCs w:val="28"/>
        </w:rPr>
        <w:t>СОВЕТ НАРОДНЫХ ДЕПУТАТОВ</w:t>
      </w:r>
    </w:p>
    <w:p w:rsidR="009E607A" w:rsidRPr="00963E9D" w:rsidRDefault="009E607A" w:rsidP="009E607A">
      <w:pPr>
        <w:pStyle w:val="2"/>
        <w:jc w:val="center"/>
        <w:rPr>
          <w:caps/>
          <w:szCs w:val="28"/>
        </w:rPr>
      </w:pPr>
      <w:r w:rsidRPr="00963E9D">
        <w:rPr>
          <w:szCs w:val="28"/>
        </w:rPr>
        <w:t xml:space="preserve"> БОЛЬШЕАЛАБУХСКОГО СЕЛЬСКОГО ПОСЕЛЕНИЯ</w:t>
      </w:r>
    </w:p>
    <w:p w:rsidR="009E607A" w:rsidRPr="00963E9D" w:rsidRDefault="009E607A" w:rsidP="009E607A">
      <w:pPr>
        <w:pStyle w:val="1"/>
        <w:jc w:val="center"/>
        <w:rPr>
          <w:b/>
          <w:caps/>
          <w:sz w:val="28"/>
          <w:szCs w:val="28"/>
        </w:rPr>
      </w:pPr>
      <w:r w:rsidRPr="00963E9D">
        <w:rPr>
          <w:b/>
          <w:caps/>
          <w:sz w:val="28"/>
          <w:szCs w:val="28"/>
        </w:rPr>
        <w:t>Грибановского МУНИЦИПАЛЬНОГО района</w:t>
      </w:r>
    </w:p>
    <w:p w:rsidR="009E607A" w:rsidRPr="00963E9D" w:rsidRDefault="009E607A" w:rsidP="009E607A">
      <w:pPr>
        <w:pStyle w:val="1"/>
        <w:jc w:val="center"/>
        <w:rPr>
          <w:b/>
          <w:caps/>
          <w:sz w:val="28"/>
          <w:szCs w:val="28"/>
        </w:rPr>
      </w:pPr>
      <w:r w:rsidRPr="00963E9D">
        <w:rPr>
          <w:b/>
          <w:caps/>
          <w:sz w:val="28"/>
          <w:szCs w:val="28"/>
        </w:rPr>
        <w:t>Воронежской области</w:t>
      </w:r>
    </w:p>
    <w:p w:rsidR="009E607A" w:rsidRPr="00963E9D" w:rsidRDefault="009E607A" w:rsidP="009E607A">
      <w:pPr>
        <w:rPr>
          <w:rFonts w:ascii="Times New Roman" w:hAnsi="Times New Roman" w:cs="Times New Roman"/>
          <w:sz w:val="28"/>
          <w:szCs w:val="28"/>
        </w:rPr>
      </w:pPr>
    </w:p>
    <w:p w:rsidR="009E607A" w:rsidRPr="00963E9D" w:rsidRDefault="009E607A" w:rsidP="009E607A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3E9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63E9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E607A" w:rsidRPr="00963E9D" w:rsidRDefault="009E607A" w:rsidP="009E607A">
      <w:pPr>
        <w:pStyle w:val="2"/>
        <w:ind w:right="3967" w:firstLine="0"/>
        <w:jc w:val="both"/>
        <w:rPr>
          <w:b w:val="0"/>
          <w:szCs w:val="28"/>
        </w:rPr>
      </w:pPr>
    </w:p>
    <w:tbl>
      <w:tblPr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08"/>
      </w:tblGrid>
      <w:tr w:rsidR="009E607A" w:rsidRPr="00963E9D" w:rsidTr="00A952DF">
        <w:tc>
          <w:tcPr>
            <w:tcW w:w="4908" w:type="dxa"/>
          </w:tcPr>
          <w:p w:rsidR="009E607A" w:rsidRPr="00963E9D" w:rsidRDefault="009E607A" w:rsidP="00A952D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07A" w:rsidRPr="00963E9D" w:rsidRDefault="007821C1" w:rsidP="00A95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13.06.2024</w:t>
            </w:r>
            <w:r w:rsidR="00961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607A" w:rsidRPr="00963E9D">
              <w:rPr>
                <w:rFonts w:ascii="Times New Roman" w:hAnsi="Times New Roman" w:cs="Times New Roman"/>
                <w:sz w:val="28"/>
                <w:szCs w:val="28"/>
              </w:rPr>
              <w:t xml:space="preserve">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  <w:r w:rsidR="009E607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E607A" w:rsidRPr="00963E9D" w:rsidRDefault="009E607A" w:rsidP="00A952D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3E9D">
              <w:rPr>
                <w:rFonts w:ascii="Times New Roman" w:hAnsi="Times New Roman" w:cs="Times New Roman"/>
                <w:sz w:val="28"/>
                <w:szCs w:val="28"/>
              </w:rPr>
              <w:t xml:space="preserve">с. Большие </w:t>
            </w:r>
            <w:proofErr w:type="spellStart"/>
            <w:r w:rsidRPr="00963E9D">
              <w:rPr>
                <w:rFonts w:ascii="Times New Roman" w:hAnsi="Times New Roman" w:cs="Times New Roman"/>
                <w:sz w:val="28"/>
                <w:szCs w:val="28"/>
              </w:rPr>
              <w:t>Алабухи</w:t>
            </w:r>
            <w:proofErr w:type="spellEnd"/>
          </w:p>
          <w:p w:rsidR="009E607A" w:rsidRPr="00963E9D" w:rsidRDefault="009E607A" w:rsidP="00A952D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07A" w:rsidRPr="00963E9D" w:rsidRDefault="009E607A" w:rsidP="00A952D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E9D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бюджета </w:t>
            </w:r>
            <w:proofErr w:type="spellStart"/>
            <w:r w:rsidRPr="00963E9D">
              <w:rPr>
                <w:rFonts w:ascii="Times New Roman" w:hAnsi="Times New Roman" w:cs="Times New Roman"/>
                <w:sz w:val="28"/>
                <w:szCs w:val="28"/>
              </w:rPr>
              <w:t>Большеалабухс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за</w:t>
            </w:r>
            <w:r w:rsidR="007821C1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Pr="00963E9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9E607A" w:rsidRPr="00963E9D" w:rsidRDefault="009E607A" w:rsidP="00A952D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07A" w:rsidRPr="00963E9D" w:rsidRDefault="009E607A" w:rsidP="00A952D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607A" w:rsidRPr="00963E9D" w:rsidRDefault="009E607A" w:rsidP="009E607A">
      <w:pPr>
        <w:jc w:val="both"/>
        <w:rPr>
          <w:rFonts w:ascii="Times New Roman" w:hAnsi="Times New Roman" w:cs="Times New Roman"/>
          <w:sz w:val="28"/>
          <w:szCs w:val="28"/>
        </w:rPr>
      </w:pPr>
      <w:r w:rsidRPr="00963E9D">
        <w:rPr>
          <w:rFonts w:ascii="Times New Roman" w:hAnsi="Times New Roman" w:cs="Times New Roman"/>
          <w:sz w:val="28"/>
          <w:szCs w:val="28"/>
        </w:rPr>
        <w:t xml:space="preserve">    Совет народных депутатов </w:t>
      </w:r>
      <w:proofErr w:type="spellStart"/>
      <w:r w:rsidRPr="00963E9D">
        <w:rPr>
          <w:rFonts w:ascii="Times New Roman" w:hAnsi="Times New Roman" w:cs="Times New Roman"/>
          <w:sz w:val="28"/>
          <w:szCs w:val="28"/>
        </w:rPr>
        <w:t>Большеалабухского</w:t>
      </w:r>
      <w:proofErr w:type="spellEnd"/>
      <w:r w:rsidRPr="00963E9D">
        <w:rPr>
          <w:rFonts w:ascii="Times New Roman" w:hAnsi="Times New Roman" w:cs="Times New Roman"/>
          <w:sz w:val="28"/>
          <w:szCs w:val="28"/>
        </w:rPr>
        <w:t xml:space="preserve"> сельского поселения Грибановского муниципального района Воронежской области,</w:t>
      </w:r>
    </w:p>
    <w:p w:rsidR="009E607A" w:rsidRPr="00963E9D" w:rsidRDefault="009E607A" w:rsidP="009E607A">
      <w:pPr>
        <w:rPr>
          <w:rFonts w:ascii="Times New Roman" w:hAnsi="Times New Roman" w:cs="Times New Roman"/>
          <w:sz w:val="28"/>
          <w:szCs w:val="28"/>
        </w:rPr>
      </w:pPr>
    </w:p>
    <w:p w:rsidR="009E607A" w:rsidRPr="00963E9D" w:rsidRDefault="009E607A" w:rsidP="009E607A">
      <w:pPr>
        <w:jc w:val="center"/>
        <w:rPr>
          <w:rFonts w:ascii="Times New Roman" w:hAnsi="Times New Roman" w:cs="Times New Roman"/>
          <w:sz w:val="28"/>
          <w:szCs w:val="28"/>
        </w:rPr>
      </w:pPr>
      <w:r w:rsidRPr="00963E9D">
        <w:rPr>
          <w:rFonts w:ascii="Times New Roman" w:hAnsi="Times New Roman" w:cs="Times New Roman"/>
          <w:sz w:val="28"/>
          <w:szCs w:val="28"/>
        </w:rPr>
        <w:t>РЕШИЛ:</w:t>
      </w:r>
    </w:p>
    <w:p w:rsidR="009E607A" w:rsidRPr="00963E9D" w:rsidRDefault="009E607A" w:rsidP="009E60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07A" w:rsidRPr="00963E9D" w:rsidRDefault="009E607A" w:rsidP="009E60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07A" w:rsidRPr="00963E9D" w:rsidRDefault="009E607A" w:rsidP="009E607A">
      <w:pPr>
        <w:jc w:val="both"/>
        <w:rPr>
          <w:rFonts w:ascii="Times New Roman" w:hAnsi="Times New Roman" w:cs="Times New Roman"/>
          <w:sz w:val="28"/>
          <w:szCs w:val="28"/>
        </w:rPr>
      </w:pPr>
      <w:r w:rsidRPr="00963E9D">
        <w:rPr>
          <w:rFonts w:ascii="Times New Roman" w:hAnsi="Times New Roman" w:cs="Times New Roman"/>
          <w:sz w:val="28"/>
          <w:szCs w:val="28"/>
        </w:rPr>
        <w:t xml:space="preserve">     1. Утвердить годовой отчет </w:t>
      </w:r>
      <w:r w:rsidR="004605B7">
        <w:rPr>
          <w:rFonts w:ascii="Times New Roman" w:hAnsi="Times New Roman" w:cs="Times New Roman"/>
          <w:sz w:val="28"/>
          <w:szCs w:val="28"/>
        </w:rPr>
        <w:t>инспектора по бухгалтерскому учету</w:t>
      </w:r>
      <w:r w:rsidRPr="00963E9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963E9D">
        <w:rPr>
          <w:rFonts w:ascii="Times New Roman" w:hAnsi="Times New Roman" w:cs="Times New Roman"/>
          <w:sz w:val="28"/>
          <w:szCs w:val="28"/>
        </w:rPr>
        <w:t>Большеалабухского</w:t>
      </w:r>
      <w:proofErr w:type="spellEnd"/>
      <w:r w:rsidRPr="00963E9D">
        <w:rPr>
          <w:rFonts w:ascii="Times New Roman" w:hAnsi="Times New Roman" w:cs="Times New Roman"/>
          <w:sz w:val="28"/>
          <w:szCs w:val="28"/>
        </w:rPr>
        <w:t xml:space="preserve"> сельского поселения Грибановского муниципального района Воронежской области «Об исполнении бюджета </w:t>
      </w:r>
      <w:proofErr w:type="spellStart"/>
      <w:r w:rsidRPr="00963E9D">
        <w:rPr>
          <w:rFonts w:ascii="Times New Roman" w:hAnsi="Times New Roman" w:cs="Times New Roman"/>
          <w:sz w:val="28"/>
          <w:szCs w:val="28"/>
        </w:rPr>
        <w:t>Большеалабухс</w:t>
      </w:r>
      <w:r w:rsidR="007821C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7821C1">
        <w:rPr>
          <w:rFonts w:ascii="Times New Roman" w:hAnsi="Times New Roman" w:cs="Times New Roman"/>
          <w:sz w:val="28"/>
          <w:szCs w:val="28"/>
        </w:rPr>
        <w:t xml:space="preserve"> сельского поселения за 2023</w:t>
      </w:r>
      <w:r w:rsidRPr="00963E9D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9E607A" w:rsidRPr="00963E9D" w:rsidRDefault="009E607A" w:rsidP="009E60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607A" w:rsidRPr="00963E9D" w:rsidRDefault="009E607A" w:rsidP="009E60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607A" w:rsidRDefault="004605B7" w:rsidP="009E6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E607A" w:rsidRPr="00963E9D">
        <w:rPr>
          <w:rFonts w:ascii="Times New Roman" w:hAnsi="Times New Roman" w:cs="Times New Roman"/>
          <w:sz w:val="28"/>
          <w:szCs w:val="28"/>
        </w:rPr>
        <w:t xml:space="preserve"> сельского поселения      </w:t>
      </w:r>
      <w:r w:rsidR="00BD772E">
        <w:rPr>
          <w:rFonts w:ascii="Times New Roman" w:hAnsi="Times New Roman" w:cs="Times New Roman"/>
          <w:sz w:val="28"/>
          <w:szCs w:val="28"/>
        </w:rPr>
        <w:t xml:space="preserve">   </w:t>
      </w:r>
      <w:r w:rsidR="009E607A" w:rsidRPr="00963E9D">
        <w:rPr>
          <w:rFonts w:ascii="Times New Roman" w:hAnsi="Times New Roman" w:cs="Times New Roman"/>
          <w:sz w:val="28"/>
          <w:szCs w:val="28"/>
        </w:rPr>
        <w:t xml:space="preserve"> </w:t>
      </w:r>
      <w:r w:rsidR="00BD7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В.В. Сорокина</w:t>
      </w:r>
    </w:p>
    <w:p w:rsidR="00D851D5" w:rsidRDefault="00D851D5"/>
    <w:p w:rsidR="00A952DF" w:rsidRDefault="00A952DF" w:rsidP="00A952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A952DF" w:rsidRDefault="00A952DF" w:rsidP="00A952DF">
      <w:pPr>
        <w:spacing w:after="0"/>
        <w:rPr>
          <w:rFonts w:ascii="Times New Roman" w:hAnsi="Times New Roman"/>
          <w:sz w:val="24"/>
          <w:szCs w:val="24"/>
        </w:rPr>
      </w:pPr>
    </w:p>
    <w:p w:rsidR="00A952DF" w:rsidRDefault="00A952DF" w:rsidP="00A952DF">
      <w:pPr>
        <w:spacing w:after="0"/>
        <w:rPr>
          <w:rFonts w:ascii="Times New Roman" w:hAnsi="Times New Roman"/>
          <w:sz w:val="24"/>
          <w:szCs w:val="24"/>
        </w:rPr>
      </w:pPr>
    </w:p>
    <w:p w:rsidR="00A952DF" w:rsidRDefault="00A952DF" w:rsidP="00A952DF">
      <w:pPr>
        <w:spacing w:after="0"/>
        <w:rPr>
          <w:rFonts w:ascii="Times New Roman" w:hAnsi="Times New Roman"/>
          <w:sz w:val="24"/>
          <w:szCs w:val="24"/>
        </w:rPr>
        <w:sectPr w:rsidR="00A952DF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52DF" w:rsidRPr="00895E86" w:rsidRDefault="00A952DF" w:rsidP="00A952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 w:rsidR="003E5E72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Приложение</w:t>
      </w:r>
    </w:p>
    <w:p w:rsidR="00A952DF" w:rsidRPr="00A952DF" w:rsidRDefault="00A952DF" w:rsidP="00A952D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952DF">
        <w:rPr>
          <w:rFonts w:ascii="Times New Roman" w:hAnsi="Times New Roman"/>
          <w:sz w:val="24"/>
          <w:szCs w:val="24"/>
        </w:rPr>
        <w:t xml:space="preserve">к  решению Совета народных депутатов </w:t>
      </w:r>
      <w:proofErr w:type="spellStart"/>
      <w:r w:rsidRPr="00A952DF">
        <w:rPr>
          <w:rFonts w:ascii="Times New Roman" w:hAnsi="Times New Roman"/>
          <w:sz w:val="24"/>
          <w:szCs w:val="24"/>
        </w:rPr>
        <w:t>Большеалабухского</w:t>
      </w:r>
      <w:proofErr w:type="spellEnd"/>
    </w:p>
    <w:p w:rsidR="00A952DF" w:rsidRPr="00895E86" w:rsidRDefault="00A952DF" w:rsidP="00A952D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95E86">
        <w:rPr>
          <w:rFonts w:ascii="Times New Roman" w:hAnsi="Times New Roman"/>
          <w:sz w:val="24"/>
          <w:szCs w:val="24"/>
        </w:rPr>
        <w:t xml:space="preserve">ельского поселения Грибановского муниципального </w:t>
      </w:r>
    </w:p>
    <w:p w:rsidR="00A952DF" w:rsidRPr="00895E86" w:rsidRDefault="00A952DF" w:rsidP="00A952D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895E86">
        <w:rPr>
          <w:rFonts w:ascii="Times New Roman" w:hAnsi="Times New Roman"/>
          <w:sz w:val="24"/>
          <w:szCs w:val="24"/>
        </w:rPr>
        <w:t>айона Воронежской области</w:t>
      </w:r>
    </w:p>
    <w:p w:rsidR="0057386A" w:rsidRDefault="004605B7" w:rsidP="0057386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821C1">
        <w:rPr>
          <w:rFonts w:ascii="Times New Roman" w:hAnsi="Times New Roman"/>
          <w:sz w:val="24"/>
          <w:szCs w:val="24"/>
        </w:rPr>
        <w:t>13.06.2024</w:t>
      </w:r>
      <w:r w:rsidR="005738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 №</w:t>
      </w:r>
      <w:r w:rsidR="007821C1">
        <w:rPr>
          <w:rFonts w:ascii="Times New Roman" w:hAnsi="Times New Roman"/>
          <w:sz w:val="24"/>
          <w:szCs w:val="24"/>
        </w:rPr>
        <w:t xml:space="preserve"> 178</w:t>
      </w:r>
    </w:p>
    <w:p w:rsidR="0057386A" w:rsidRDefault="0057386A" w:rsidP="00A952D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4434" w:type="dxa"/>
        <w:tblInd w:w="93" w:type="dxa"/>
        <w:tblLook w:val="04A0" w:firstRow="1" w:lastRow="0" w:firstColumn="1" w:lastColumn="0" w:noHBand="0" w:noVBand="1"/>
      </w:tblPr>
      <w:tblGrid>
        <w:gridCol w:w="3843"/>
        <w:gridCol w:w="2693"/>
        <w:gridCol w:w="1121"/>
        <w:gridCol w:w="1174"/>
        <w:gridCol w:w="1380"/>
        <w:gridCol w:w="1763"/>
        <w:gridCol w:w="1240"/>
        <w:gridCol w:w="1220"/>
      </w:tblGrid>
      <w:tr w:rsidR="00E807C6" w:rsidRPr="00E807C6" w:rsidTr="00E807C6">
        <w:trPr>
          <w:trHeight w:val="330"/>
        </w:trPr>
        <w:tc>
          <w:tcPr>
            <w:tcW w:w="14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ОТЧЕТ ОБ ИСПОЛНЕНИИ БЮДЖЕТА</w:t>
            </w:r>
          </w:p>
        </w:tc>
      </w:tr>
      <w:tr w:rsidR="00E807C6" w:rsidRPr="00E807C6" w:rsidTr="00E807C6">
        <w:trPr>
          <w:trHeight w:val="225"/>
        </w:trPr>
        <w:tc>
          <w:tcPr>
            <w:tcW w:w="14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ДОХОДЫ БЮДЖЕТА</w:t>
            </w:r>
          </w:p>
        </w:tc>
      </w:tr>
      <w:tr w:rsidR="00E807C6" w:rsidRPr="00E807C6" w:rsidTr="00E807C6">
        <w:trPr>
          <w:trHeight w:val="240"/>
        </w:trPr>
        <w:tc>
          <w:tcPr>
            <w:tcW w:w="14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Большеалабухского</w:t>
            </w:r>
            <w:proofErr w:type="spellEnd"/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сельского поселения</w:t>
            </w:r>
          </w:p>
        </w:tc>
      </w:tr>
      <w:tr w:rsidR="00E807C6" w:rsidRPr="00E807C6" w:rsidTr="00E807C6">
        <w:trPr>
          <w:trHeight w:val="240"/>
        </w:trPr>
        <w:tc>
          <w:tcPr>
            <w:tcW w:w="14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за 2023 год</w:t>
            </w:r>
          </w:p>
        </w:tc>
      </w:tr>
      <w:tr w:rsidR="00E807C6" w:rsidRPr="00E807C6" w:rsidTr="00E807C6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(Рублей)</w:t>
            </w:r>
          </w:p>
        </w:tc>
      </w:tr>
      <w:tr w:rsidR="00E807C6" w:rsidRPr="00E807C6" w:rsidTr="00E807C6">
        <w:trPr>
          <w:trHeight w:val="120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Код дохода по КД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Утверждено </w:t>
            </w:r>
            <w:proofErr w:type="spellStart"/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консол</w:t>
            </w:r>
            <w:proofErr w:type="spellEnd"/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Бюджет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Утверждено суммы, подлежащие исключению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Утверждено бюджеты городских и сельских поселений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Исполнение консолидированного бюджета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 суммы, подлежащие исключению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 по бюджетам городских и сельских поселений</w:t>
            </w:r>
          </w:p>
        </w:tc>
      </w:tr>
      <w:tr w:rsidR="00E807C6" w:rsidRPr="00E807C6" w:rsidTr="00E807C6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E807C6" w:rsidRPr="00E807C6" w:rsidTr="00E807C6">
        <w:trPr>
          <w:trHeight w:val="255"/>
        </w:trPr>
        <w:tc>
          <w:tcPr>
            <w:tcW w:w="3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000  8  50  00000  00  0000  000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1221474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4378578,63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5600052,90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1221430,07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4378578,63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5600008,70</w:t>
            </w:r>
          </w:p>
        </w:tc>
      </w:tr>
      <w:tr w:rsidR="00E807C6" w:rsidRPr="00E807C6" w:rsidTr="00E807C6">
        <w:trPr>
          <w:trHeight w:val="25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000  1  00  00000  00  0000  000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1108174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1108174,27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1108130,07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1108130,07</w:t>
            </w:r>
          </w:p>
        </w:tc>
      </w:tr>
      <w:tr w:rsidR="00E807C6" w:rsidRPr="00E807C6" w:rsidTr="00E807C6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000  1  01  00000  00  0000  000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47361,58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47361,58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47317,38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47317,38</w:t>
            </w:r>
          </w:p>
        </w:tc>
      </w:tr>
      <w:tr w:rsidR="00E807C6" w:rsidRPr="00E807C6" w:rsidTr="00E807C6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000  1  01  02000  01  0000  110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47361,58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47361,58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47317,38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47317,38</w:t>
            </w:r>
          </w:p>
        </w:tc>
      </w:tr>
      <w:tr w:rsidR="00E807C6" w:rsidRPr="00E807C6" w:rsidTr="00E807C6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000  1  01  02010  01  0000  110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47217,28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47217,28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47217,28</w:t>
            </w:r>
          </w:p>
        </w:tc>
      </w:tr>
      <w:tr w:rsidR="00E807C6" w:rsidRPr="00E807C6" w:rsidTr="00E807C6">
        <w:trPr>
          <w:trHeight w:val="20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000  1  01  02020  01  0000  110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-44,2</w:t>
            </w:r>
          </w:p>
        </w:tc>
      </w:tr>
      <w:tr w:rsidR="00E807C6" w:rsidRPr="00E807C6" w:rsidTr="00E807C6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000  1  01  02030  01  0000  110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144,3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144,30</w:t>
            </w:r>
          </w:p>
        </w:tc>
      </w:tr>
      <w:tr w:rsidR="00E807C6" w:rsidRPr="00E807C6" w:rsidTr="00E807C6">
        <w:trPr>
          <w:trHeight w:val="181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000  1  01  02030  01  2100  110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07C6" w:rsidRPr="00E807C6" w:rsidTr="00E807C6">
        <w:trPr>
          <w:trHeight w:val="69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000  1  03  00000  00  0000  000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807C6" w:rsidRPr="00E807C6" w:rsidTr="00E807C6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000  1  03  02000  01  0000  110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807C6" w:rsidRPr="00E807C6" w:rsidTr="00E807C6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000  1  03  02230  01  0000  110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807C6" w:rsidRPr="00E807C6" w:rsidTr="00E807C6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000  1  03  02240  01  0000  110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807C6" w:rsidRPr="00E807C6" w:rsidTr="00E807C6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000  1  03  02250  01  0000  110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807C6" w:rsidRPr="00E807C6" w:rsidTr="00E807C6">
        <w:trPr>
          <w:trHeight w:val="136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000  1  03  02260  01  0000  110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807C6" w:rsidRPr="00E807C6" w:rsidTr="00E807C6">
        <w:trPr>
          <w:trHeight w:val="25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000  1  05  00000  00  0000  000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390364,4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390364,42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390364,42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390364,42</w:t>
            </w:r>
          </w:p>
        </w:tc>
      </w:tr>
      <w:tr w:rsidR="00E807C6" w:rsidRPr="00E807C6" w:rsidTr="00E807C6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000  1  05  03000  01  0000  110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390364,4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390364,42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390364,42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390364,42</w:t>
            </w:r>
          </w:p>
        </w:tc>
      </w:tr>
      <w:tr w:rsidR="00E807C6" w:rsidRPr="00E807C6" w:rsidTr="00E807C6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000  1  05  03010  01  0000  110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390364,4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390364,42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390364,42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390364,42</w:t>
            </w:r>
          </w:p>
        </w:tc>
      </w:tr>
      <w:tr w:rsidR="00E807C6" w:rsidRPr="00E807C6" w:rsidTr="00E807C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 (за истекшие налоговые периоды)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000  1  05  03020  01  0000  110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807C6" w:rsidRPr="00E807C6" w:rsidTr="00E807C6">
        <w:trPr>
          <w:trHeight w:val="25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НАЛОГИ НА ИМУЩЕСТВО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000  1  06  00000  00  0000  000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580762,3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580762,27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580762,27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580762,27</w:t>
            </w:r>
          </w:p>
        </w:tc>
      </w:tr>
      <w:tr w:rsidR="00E807C6" w:rsidRPr="00E807C6" w:rsidTr="00E807C6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000  1  06  01000  00  0000  110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31716,99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31716,99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31716,99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31716,99</w:t>
            </w:r>
          </w:p>
        </w:tc>
      </w:tr>
      <w:tr w:rsidR="00E807C6" w:rsidRPr="00E807C6" w:rsidTr="00E807C6">
        <w:trPr>
          <w:trHeight w:val="10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000  1  06  01030  10  0000  110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31716,99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31716,99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31716,99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31716,99</w:t>
            </w:r>
          </w:p>
        </w:tc>
      </w:tr>
      <w:tr w:rsidR="00E807C6" w:rsidRPr="00E807C6" w:rsidTr="00E807C6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000  1  06  01030  10  2100  110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807C6" w:rsidRPr="00E807C6" w:rsidTr="00E807C6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000  1  06  06000  00  0000  110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549045,3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549045,28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549045,28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549045,28</w:t>
            </w:r>
          </w:p>
        </w:tc>
      </w:tr>
      <w:tr w:rsidR="00E807C6" w:rsidRPr="00E807C6" w:rsidTr="00E807C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000  1  06  06030 </w:t>
            </w:r>
            <w:r w:rsidRPr="00E807C6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  <w:t xml:space="preserve"> 00</w:t>
            </w:r>
            <w:r w:rsidRPr="00E807C6">
              <w:rPr>
                <w:rFonts w:ascii="Arial" w:eastAsia="Times New Roman" w:hAnsi="Arial" w:cs="Arial"/>
                <w:b/>
                <w:bCs/>
                <w:color w:val="FF00FF"/>
                <w:sz w:val="16"/>
                <w:szCs w:val="16"/>
              </w:rPr>
              <w:t xml:space="preserve"> </w:t>
            </w:r>
            <w:r w:rsidRPr="00E807C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</w:t>
            </w: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134905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134905,03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134905,03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134905,03</w:t>
            </w:r>
          </w:p>
        </w:tc>
      </w:tr>
      <w:tr w:rsidR="00E807C6" w:rsidRPr="00E807C6" w:rsidTr="00E807C6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000  1  06  06033  10  0000  110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134905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134905,03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134905,03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134905,03</w:t>
            </w:r>
          </w:p>
        </w:tc>
      </w:tr>
      <w:tr w:rsidR="00E807C6" w:rsidRPr="00E807C6" w:rsidTr="00E807C6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000  1  06  06040  00  0000  110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414140,3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414140,25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414140,25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414140,25</w:t>
            </w:r>
          </w:p>
        </w:tc>
      </w:tr>
      <w:tr w:rsidR="00E807C6" w:rsidRPr="00E807C6" w:rsidTr="00E807C6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000  1  06  06043  10  0000  110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414140,3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414140,25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414140,25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414140,25</w:t>
            </w:r>
          </w:p>
        </w:tc>
      </w:tr>
      <w:tr w:rsidR="00E807C6" w:rsidRPr="00E807C6" w:rsidTr="00E807C6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000  1  06  06043  13  0000  110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807C6" w:rsidRPr="00E807C6" w:rsidTr="00E807C6">
        <w:trPr>
          <w:trHeight w:val="25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000  1  08  00000  00  0000  000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</w:t>
            </w:r>
          </w:p>
        </w:tc>
      </w:tr>
      <w:tr w:rsidR="00E807C6" w:rsidRPr="00E807C6" w:rsidTr="00E807C6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000  1  08  04000  01  0000  110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1000,00</w:t>
            </w:r>
          </w:p>
        </w:tc>
      </w:tr>
      <w:tr w:rsidR="00E807C6" w:rsidRPr="00E807C6" w:rsidTr="00E807C6">
        <w:trPr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ОМСУ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000  1  08  04020  01  0000  110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1000,00</w:t>
            </w:r>
          </w:p>
        </w:tc>
      </w:tr>
      <w:tr w:rsidR="00E807C6" w:rsidRPr="00E807C6" w:rsidTr="00E807C6">
        <w:trPr>
          <w:trHeight w:val="69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000  1  11  00000  00  0000  000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86680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86680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86680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86680</w:t>
            </w:r>
          </w:p>
        </w:tc>
      </w:tr>
      <w:tr w:rsidR="00E807C6" w:rsidRPr="00E807C6" w:rsidTr="00E807C6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000  1  11  05000  00  0000  120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86680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86680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86680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86680</w:t>
            </w:r>
          </w:p>
        </w:tc>
      </w:tr>
      <w:tr w:rsidR="00E807C6" w:rsidRPr="00E807C6" w:rsidTr="00E807C6">
        <w:trPr>
          <w:trHeight w:val="13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000  1  11  05020  00  0000  120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81598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81598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81598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81598</w:t>
            </w:r>
          </w:p>
        </w:tc>
      </w:tr>
      <w:tr w:rsidR="00E807C6" w:rsidRPr="00E807C6" w:rsidTr="00E807C6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000  1  11  05025  10  0000  120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81598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81598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81598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81598</w:t>
            </w:r>
          </w:p>
        </w:tc>
      </w:tr>
      <w:tr w:rsidR="00E807C6" w:rsidRPr="00E807C6" w:rsidTr="00E807C6">
        <w:trPr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000  1  11  05030  00  0000  120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5082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5082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5082</w:t>
            </w:r>
          </w:p>
        </w:tc>
      </w:tr>
      <w:tr w:rsidR="00E807C6" w:rsidRPr="00E807C6" w:rsidTr="00E807C6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000  1  11  05035  10  0000  120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5082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5082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5082</w:t>
            </w:r>
          </w:p>
        </w:tc>
      </w:tr>
      <w:tr w:rsidR="00E807C6" w:rsidRPr="00E807C6" w:rsidTr="00E807C6">
        <w:trPr>
          <w:trHeight w:val="3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000  1  11  05035  13  0000  120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807C6" w:rsidRPr="00E807C6" w:rsidTr="00E807C6">
        <w:trPr>
          <w:trHeight w:val="69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000  1  13  00000  00  0000  000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2000</w:t>
            </w:r>
          </w:p>
        </w:tc>
      </w:tr>
      <w:tr w:rsidR="00E807C6" w:rsidRPr="00E807C6" w:rsidTr="00E807C6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оказания платных услуг (работ)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000  1  13  01000  00  0000  130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2000</w:t>
            </w:r>
          </w:p>
        </w:tc>
      </w:tr>
      <w:tr w:rsidR="00E807C6" w:rsidRPr="00E807C6" w:rsidTr="00E807C6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000  1  13  01990  00  0000  130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2000</w:t>
            </w:r>
          </w:p>
        </w:tc>
      </w:tr>
      <w:tr w:rsidR="00E807C6" w:rsidRPr="00E807C6" w:rsidTr="00E807C6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000  1  13  01995  10  0000  130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2000</w:t>
            </w:r>
          </w:p>
        </w:tc>
      </w:tr>
      <w:tr w:rsidR="00E807C6" w:rsidRPr="00E807C6" w:rsidTr="00E807C6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000  1  13  01995  13  0000  130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807C6" w:rsidRPr="00E807C6" w:rsidTr="00E807C6">
        <w:trPr>
          <w:trHeight w:val="3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000  1  14  00000  00  0000  000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07C6" w:rsidRPr="00E807C6" w:rsidTr="00E807C6">
        <w:trPr>
          <w:trHeight w:val="25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000  1  16  00000  00  0000  000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E807C6" w:rsidRPr="00E807C6" w:rsidTr="00E807C6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000  1  16  90000  00  0000  140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E807C6" w:rsidRPr="00E807C6" w:rsidTr="00E807C6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000  1  16  90050  10  0000  140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E807C6" w:rsidRPr="00E807C6" w:rsidTr="00E807C6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000  1  16  90050  13  0000  140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807C6" w:rsidRPr="00E807C6" w:rsidTr="00E807C6">
        <w:trPr>
          <w:trHeight w:val="42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000  1  17  00000  00  0000  000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07C6" w:rsidRPr="00E807C6" w:rsidTr="00E807C6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000  1  17  01000  00  0000  180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07C6" w:rsidRPr="00E807C6" w:rsidTr="00E807C6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Невыясненные поступления, зачисляемые в бюджеты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000  1  17  01050  10  0000  180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07C6" w:rsidRPr="00E807C6" w:rsidTr="00E807C6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000  1  17  01050  13  0000  180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807C6" w:rsidRPr="00E807C6" w:rsidTr="00E807C6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000  1  17  05000  00  0000  180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07C6" w:rsidRPr="00E807C6" w:rsidTr="00E807C6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неналоговые доходы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000  1  17  05050  10  0000  180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807C6" w:rsidRPr="00E807C6" w:rsidTr="00E807C6">
        <w:trPr>
          <w:trHeight w:val="25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000  2  00  00000  00  0000  000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113300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4378578,63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4491878,63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113300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4378578,63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4491878,63</w:t>
            </w:r>
          </w:p>
        </w:tc>
      </w:tr>
      <w:tr w:rsidR="00E807C6" w:rsidRPr="00E807C6" w:rsidTr="00E807C6">
        <w:trPr>
          <w:trHeight w:val="69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000  2  02  00000  00  0000  000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4378578,63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4491878,63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4378578,6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373800,00</w:t>
            </w:r>
          </w:p>
        </w:tc>
      </w:tr>
      <w:tr w:rsidR="00E807C6" w:rsidRPr="00E807C6" w:rsidTr="00E807C6">
        <w:trPr>
          <w:trHeight w:val="46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000  2  02  10000  00  0000  150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373800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373800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373800,0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373800,0</w:t>
            </w:r>
          </w:p>
        </w:tc>
      </w:tr>
      <w:tr w:rsidR="00E807C6" w:rsidRPr="00E807C6" w:rsidTr="00E807C6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000  2  02  15001 00  0000  150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373800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373800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373800,0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373800,0</w:t>
            </w:r>
          </w:p>
        </w:tc>
      </w:tr>
      <w:tr w:rsidR="00E807C6" w:rsidRPr="00E807C6" w:rsidTr="00E807C6">
        <w:trPr>
          <w:trHeight w:val="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807C6" w:rsidRPr="00E807C6" w:rsidTr="00E807C6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поселений на выравнивание бюджетной обеспеченност</w:t>
            </w:r>
            <w:proofErr w:type="gramStart"/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и(</w:t>
            </w:r>
            <w:proofErr w:type="gramEnd"/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местные)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000 2   02  16001  10  0000   150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210800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210800,0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210800,0</w:t>
            </w:r>
          </w:p>
        </w:tc>
      </w:tr>
      <w:tr w:rsidR="00E807C6" w:rsidRPr="00E807C6" w:rsidTr="00E807C6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000 2   02  15001  10  0000   150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163000,0</w:t>
            </w:r>
          </w:p>
        </w:tc>
      </w:tr>
      <w:tr w:rsidR="00E807C6" w:rsidRPr="00E807C6" w:rsidTr="00E807C6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000  2  02  15002  00  0000  150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E807C6" w:rsidRPr="00E807C6" w:rsidTr="00E807C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000  2  02  15002 10  0000  150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E807C6" w:rsidRPr="00E807C6" w:rsidTr="00E807C6">
        <w:trPr>
          <w:trHeight w:val="46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000  2  02  02000  00  0000  150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807C6" w:rsidRPr="00E807C6" w:rsidTr="00E807C6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000  2  02  02999  00  0000  150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07C6" w:rsidRPr="00E807C6" w:rsidTr="00E807C6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субсидии бюджетам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000  2  02  02999  10  0000  150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807C6" w:rsidRPr="00E807C6" w:rsidTr="00E807C6">
        <w:trPr>
          <w:trHeight w:val="46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000  2  02  30000  00  0000  150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113300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113300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113300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113300</w:t>
            </w:r>
          </w:p>
        </w:tc>
      </w:tr>
      <w:tr w:rsidR="00E807C6" w:rsidRPr="00E807C6" w:rsidTr="00E807C6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000  2  02  35118  00  0000  150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113300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113300</w:t>
            </w:r>
          </w:p>
        </w:tc>
      </w:tr>
      <w:tr w:rsidR="00E807C6" w:rsidRPr="00E807C6" w:rsidTr="00E807C6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000  2  02  03015  10  0000  150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807C6" w:rsidRPr="00E807C6" w:rsidTr="00E807C6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000  2  02  35118 00  0000  150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113300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113300</w:t>
            </w:r>
          </w:p>
        </w:tc>
      </w:tr>
      <w:tr w:rsidR="00E807C6" w:rsidRPr="00E807C6" w:rsidTr="00E807C6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субвенции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000  2  02  03999  00  0000  150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07C6" w:rsidRPr="00E807C6" w:rsidTr="00E807C6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субвенции бюджетам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000  2  02  03999  10  0000  150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807C6" w:rsidRPr="00E807C6" w:rsidTr="00E807C6">
        <w:trPr>
          <w:trHeight w:val="25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000  2  02  40014  00  0000  150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4004778,63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4004778,63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4004778,63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4004778,63</w:t>
            </w:r>
          </w:p>
        </w:tc>
      </w:tr>
      <w:tr w:rsidR="00E807C6" w:rsidRPr="00E807C6" w:rsidTr="00E807C6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000  2  02  45160  00  0000  150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807C6" w:rsidRPr="00E807C6" w:rsidTr="00E807C6">
        <w:trPr>
          <w:trHeight w:val="24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000  2  02  45160  10  0000  150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807C6" w:rsidRPr="00E807C6" w:rsidTr="00E807C6">
        <w:trPr>
          <w:trHeight w:val="12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Межбюджетные трансферты, передаваемые бюджетам на поощрение </w:t>
            </w:r>
            <w:proofErr w:type="gramStart"/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достижения наилучших показателей деятельности органов исполнительной власти субъектов Российской Федерации</w:t>
            </w:r>
            <w:proofErr w:type="gramEnd"/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000  2  02  04059  00  0000  150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3461878,63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3461878,63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3461878,63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3461878,63</w:t>
            </w:r>
          </w:p>
        </w:tc>
      </w:tr>
      <w:tr w:rsidR="00E807C6" w:rsidRPr="00E807C6" w:rsidTr="00E807C6">
        <w:trPr>
          <w:trHeight w:val="10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Межбюджетные трансферты, передаваемые бюджетам поселений на поощрение </w:t>
            </w:r>
            <w:proofErr w:type="gramStart"/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000  2  02  49999 10  0000  150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3461878,63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3461878,63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3461878,63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3461878,63</w:t>
            </w:r>
          </w:p>
        </w:tc>
      </w:tr>
      <w:tr w:rsidR="00E807C6" w:rsidRPr="00E807C6" w:rsidTr="00E807C6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000  2  02  40014   00  0000  150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542900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542900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542900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542900</w:t>
            </w:r>
          </w:p>
        </w:tc>
      </w:tr>
      <w:tr w:rsidR="00E807C6" w:rsidRPr="00E807C6" w:rsidTr="00E807C6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000  2  02  40014 10  0000  150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542900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542900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542900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542900</w:t>
            </w:r>
          </w:p>
        </w:tc>
      </w:tr>
      <w:tr w:rsidR="00E807C6" w:rsidRPr="00E807C6" w:rsidTr="00E807C6">
        <w:trPr>
          <w:trHeight w:val="42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000  2  07  00000  00  0000  000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07C6" w:rsidRPr="00E807C6" w:rsidTr="00E807C6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безвозмездные поступления в бюджеты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000  2  07  05000  10  0000  150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07C6" w:rsidRPr="00E807C6" w:rsidTr="00E807C6">
        <w:trPr>
          <w:trHeight w:val="49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безвозмездные поступления в бюджеты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000  2  07  05030  10  0000  150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807C6" w:rsidRPr="00E807C6" w:rsidTr="00E807C6">
        <w:trPr>
          <w:trHeight w:val="91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000  2  19  00000  00  0000  000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07C6" w:rsidRPr="00E807C6" w:rsidTr="00E807C6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000  2  19  05000  10  0000  150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57386A" w:rsidRDefault="0057386A" w:rsidP="00A952DF">
      <w:pPr>
        <w:spacing w:after="0"/>
        <w:rPr>
          <w:rFonts w:ascii="Times New Roman" w:hAnsi="Times New Roman"/>
          <w:sz w:val="24"/>
          <w:szCs w:val="24"/>
        </w:rPr>
      </w:pPr>
    </w:p>
    <w:p w:rsidR="0057386A" w:rsidRDefault="0057386A" w:rsidP="00A952DF">
      <w:pPr>
        <w:spacing w:after="0"/>
        <w:rPr>
          <w:rFonts w:ascii="Times New Roman" w:hAnsi="Times New Roman"/>
          <w:sz w:val="24"/>
          <w:szCs w:val="24"/>
        </w:rPr>
      </w:pPr>
    </w:p>
    <w:p w:rsidR="00A952DF" w:rsidRPr="00895E86" w:rsidRDefault="00A952DF" w:rsidP="00A952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Приложение</w:t>
      </w:r>
    </w:p>
    <w:p w:rsidR="00A952DF" w:rsidRPr="00A952DF" w:rsidRDefault="00A952DF" w:rsidP="00A952D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952DF">
        <w:rPr>
          <w:rFonts w:ascii="Times New Roman" w:hAnsi="Times New Roman"/>
          <w:sz w:val="24"/>
          <w:szCs w:val="24"/>
        </w:rPr>
        <w:t xml:space="preserve">к  решению Совета народных депутатов </w:t>
      </w:r>
      <w:proofErr w:type="spellStart"/>
      <w:r w:rsidRPr="00A952DF">
        <w:rPr>
          <w:rFonts w:ascii="Times New Roman" w:hAnsi="Times New Roman"/>
          <w:sz w:val="24"/>
          <w:szCs w:val="24"/>
        </w:rPr>
        <w:t>Большеалабухского</w:t>
      </w:r>
      <w:proofErr w:type="spellEnd"/>
    </w:p>
    <w:p w:rsidR="00A952DF" w:rsidRPr="00895E86" w:rsidRDefault="00A952DF" w:rsidP="00A952D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95E86">
        <w:rPr>
          <w:rFonts w:ascii="Times New Roman" w:hAnsi="Times New Roman"/>
          <w:sz w:val="24"/>
          <w:szCs w:val="24"/>
        </w:rPr>
        <w:t xml:space="preserve">ельского поселения Грибановского муниципального </w:t>
      </w:r>
    </w:p>
    <w:p w:rsidR="00A952DF" w:rsidRPr="00895E86" w:rsidRDefault="00A952DF" w:rsidP="00A952D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895E86">
        <w:rPr>
          <w:rFonts w:ascii="Times New Roman" w:hAnsi="Times New Roman"/>
          <w:sz w:val="24"/>
          <w:szCs w:val="24"/>
        </w:rPr>
        <w:t>айона Воронежской области</w:t>
      </w:r>
    </w:p>
    <w:p w:rsidR="00A952DF" w:rsidRDefault="004605B7" w:rsidP="0077668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821C1">
        <w:rPr>
          <w:rFonts w:ascii="Times New Roman" w:hAnsi="Times New Roman"/>
          <w:sz w:val="24"/>
          <w:szCs w:val="24"/>
        </w:rPr>
        <w:t>13.06.2024</w:t>
      </w:r>
      <w:r w:rsidR="000C1D66">
        <w:rPr>
          <w:rFonts w:ascii="Times New Roman" w:hAnsi="Times New Roman"/>
          <w:sz w:val="24"/>
          <w:szCs w:val="24"/>
        </w:rPr>
        <w:t xml:space="preserve">  г №</w:t>
      </w:r>
      <w:r w:rsidR="007821C1">
        <w:rPr>
          <w:rFonts w:ascii="Times New Roman" w:hAnsi="Times New Roman"/>
          <w:sz w:val="24"/>
          <w:szCs w:val="24"/>
        </w:rPr>
        <w:t xml:space="preserve"> 178</w:t>
      </w:r>
      <w:r w:rsidR="000C1D66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7065" w:type="dxa"/>
        <w:tblInd w:w="-318" w:type="dxa"/>
        <w:tblLook w:val="04A0" w:firstRow="1" w:lastRow="0" w:firstColumn="1" w:lastColumn="0" w:noHBand="0" w:noVBand="1"/>
      </w:tblPr>
      <w:tblGrid>
        <w:gridCol w:w="6805"/>
        <w:gridCol w:w="900"/>
        <w:gridCol w:w="2610"/>
        <w:gridCol w:w="1236"/>
        <w:gridCol w:w="1198"/>
        <w:gridCol w:w="1236"/>
        <w:gridCol w:w="1300"/>
        <w:gridCol w:w="1780"/>
      </w:tblGrid>
      <w:tr w:rsidR="00E807C6" w:rsidRPr="00E807C6" w:rsidTr="00E807C6">
        <w:trPr>
          <w:trHeight w:val="255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ОТЧЕТ ОБ ИСПОЛНЕНИИ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807C6" w:rsidRPr="00E807C6" w:rsidTr="00E807C6">
        <w:trPr>
          <w:trHeight w:val="255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РАСХОДЫ БЮДЖЕТА</w:t>
            </w:r>
          </w:p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Большеалабухского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сельского поселения за 2023 год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807C6" w:rsidRPr="00E807C6" w:rsidTr="00E807C6">
        <w:trPr>
          <w:trHeight w:val="885"/>
        </w:trPr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Код дохода по КД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Утверждено суммы, подлежащие исключению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Утверждено бюджеты  сельских поселений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Исполнено суммы, подлежащие исключению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Исполнено по бюджетам сельских поселений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195"/>
        </w:trPr>
        <w:tc>
          <w:tcPr>
            <w:tcW w:w="68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465"/>
        </w:trPr>
        <w:tc>
          <w:tcPr>
            <w:tcW w:w="68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Расходы бюджета - ИТОГО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2/1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000  9600  0000000  000  000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10 900,00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5 750 110,70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5 510 214,01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46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2 239 462,15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2 239 462,15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2 109 728,65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2 109 728,65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51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000  0100  0000000  000  210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1 513 025,21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1 513 025,21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4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000  0100  0000000  000  211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1 159 437,88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1 159 437,88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4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000  0100  0000000  000  212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000  0100  0000000  000  213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353 587,33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353 587,33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43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000  0100  0000000  000  213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166 863,53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166 863,53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4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000  0100  0000000  000  220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592 231,94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592 231,94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4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000  0100  0000000  000  221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54 536,63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54 536,63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4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000  0100  0000000  000  222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4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2/13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000  0100  0000000  000  223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92 449,08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92 449,08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46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2/15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000  0100  0000000  000  225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76 837,58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76 837,58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2/16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000  0100  0000000  000  226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365 581,64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365 581,64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Страхование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2/17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000  0100  0000000  000  227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2 827,01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2 827,01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000  0100  0000000  000  250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46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000  0100  0000000  000  251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4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2/33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000  0100  0000000  000  290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2 471,50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2 471,50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4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Налоги, пошлины и сборы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2/34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000  0100  0000000  000  291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505,00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505,00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37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Штрафы за нарушение законодательства о налогах и сборах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2/35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000  0100  0000000  000  292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37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 xml:space="preserve">Штрафы за нарушение законодательства о закупках и нарушение условий контрактов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000  0100  0000000  000  293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375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экономические санкции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000  0100  0000000  000  295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46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2/36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000  0100  0000000  000  296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48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2/37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000  0100  0000000  000  297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1 966,50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1 966,50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4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2/38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000  0100  0000000  000  300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129 733,50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129 733,50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46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2/39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000  0100  0000000  000  310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37 500,00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4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2/42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000  0100  0000000  000  340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92 233,50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92 233,50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450"/>
        </w:trPr>
        <w:tc>
          <w:tcPr>
            <w:tcW w:w="6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000  0100  0000000  244  341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34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2/43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000  0100  0000000  000  343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56 191,90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56 191,90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34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стройматериалов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2/44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000  0100  0000000  000  344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43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2/45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000  0100  0000000  000  346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36 041,60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36 041,60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67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2/84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000  0102  0000000  000  000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798 792,67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798 792,67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2/85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000  0102  0000000  000  200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798 792,67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798 792,67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46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2/86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000  0102  0000000  000  210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798 792,67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798 792,67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2/87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000  0102  0000000  121 211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612 068,87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612 068,87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4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2/89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000  0102  0000000  129  213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186 723,80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186 723,80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Поступление финансовых активов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2/154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000  0103  0000000  000  500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3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акций и иных форм участия в капитале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2/155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000  0103  0000000  000  530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7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2/156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000  0104  0000000  000  000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1 438 669,48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1 438 669,48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2/157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000  0104  0000000  000  200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1 308 935,98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1 308 935,98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43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2/158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000  0104  0000000  000  210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714 232,54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714 232,54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4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2/159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000  0104  0000000  121  211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547 369,01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547 369,01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4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2/160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000  0104  0000000  122  212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4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2/163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000  0104  0000000  129  213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166 863,53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166 863,53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4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2/164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000  0104  0000000  000  220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592 231,94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592 231,94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4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2/165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000  0104  0000000  242  221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54 536,63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54 536,63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4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Транспортные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2/166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000  0104  0000000  000  222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4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2/168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000  0104  0000000  244  222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4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2/169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000  0104  0000000  000  223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92 449,08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92 449,08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4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000  0104  0000000  244  223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4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000  0104  0000000  247  223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92 449,08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92 449,08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46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2/171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000  0104  0000000  244  225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76 837,58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76 837,58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4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2/172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000  0104  0000000  000  226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365 581,64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365 581,64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4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000  0104  0000000  242  226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114 804,80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114 804,80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4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000  0104  0000000  244  226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250 776,84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250 776,84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4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Страхование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2/173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000  0104  0000000  244  227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2 827,01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2 827,01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69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000  0104  0000000  121  266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4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2/189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000  0104  0000000  000  290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2 471,50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2 471,50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4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Налоги, пошлины и сборы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2/190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000  0104  0000000  000  291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505,00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505,00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4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2/191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000  0104  0000000  851  291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505,00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505,00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66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 xml:space="preserve">Уплата разного рода </w:t>
            </w:r>
            <w:proofErr w:type="spellStart"/>
            <w:r w:rsidRPr="00E807C6">
              <w:rPr>
                <w:rFonts w:ascii="Arial" w:eastAsia="Times New Roman" w:hAnsi="Arial" w:cs="Arial"/>
                <w:sz w:val="16"/>
                <w:szCs w:val="16"/>
              </w:rPr>
              <w:t>платежей</w:t>
            </w:r>
            <w:proofErr w:type="gramStart"/>
            <w:r w:rsidRPr="00E807C6">
              <w:rPr>
                <w:rFonts w:ascii="Arial" w:eastAsia="Times New Roman" w:hAnsi="Arial" w:cs="Arial"/>
                <w:sz w:val="16"/>
                <w:szCs w:val="16"/>
              </w:rPr>
              <w:t>,с</w:t>
            </w:r>
            <w:proofErr w:type="gramEnd"/>
            <w:r w:rsidRPr="00E807C6">
              <w:rPr>
                <w:rFonts w:ascii="Arial" w:eastAsia="Times New Roman" w:hAnsi="Arial" w:cs="Arial"/>
                <w:sz w:val="16"/>
                <w:szCs w:val="16"/>
              </w:rPr>
              <w:t>боров</w:t>
            </w:r>
            <w:proofErr w:type="spellEnd"/>
            <w:r w:rsidRPr="00E807C6">
              <w:rPr>
                <w:rFonts w:ascii="Arial" w:eastAsia="Times New Roman" w:hAnsi="Arial" w:cs="Arial"/>
                <w:sz w:val="16"/>
                <w:szCs w:val="16"/>
              </w:rPr>
              <w:t>, госпошлин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2/192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000  0104  0000000  852  291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39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2/197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000  0104  0000000  </w:t>
            </w:r>
            <w:r w:rsidRPr="00E807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000  297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1 966,50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1 966,50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39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2/198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000  0104  0000000  831  297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39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2/199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000  0104  0000000  853  297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1 966,50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1 966,50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46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2/200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000  0104  0000000  000  300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129 733,50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129 733,50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46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2/201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000  0104  0000000  244  310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37 500,00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нематериальных активов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2/202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000  0104  0000000  000  320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46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2/204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000  0104  0000000  244  340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92 233,50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92 233,50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1140"/>
        </w:trPr>
        <w:tc>
          <w:tcPr>
            <w:tcW w:w="6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000  0104  0000000  244  341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46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2/205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000  0104  0000000  244  343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56 191,90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56 191,90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46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стройматериалов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2/206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000  0104  0000000  244  344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69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2/207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000  0104  0000000  244  346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36 041,60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36 041,60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4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2/421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000  0111  0000000  000  000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2/422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000  0111  0000000  000  200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4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2/448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000  0111  </w:t>
            </w:r>
            <w:r w:rsidRPr="00E807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0000000  870  296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2/491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000  0113  0000000  000  000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4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2/492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000  0113  0000000  000  200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4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2/493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000  0113  0000000  000  210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7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2/494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000  0113  0000000  111  211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4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2/498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000  0113  0000000  119  213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2/499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000  0113  0000000  000  220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4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2/504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000  0113  0000000  244  225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2/505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000  0113  0000000  000  226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000  0113  0000000  242  226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000  0113  0000000  244  226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Страхование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2/506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000  0113  0000000  244  227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4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2/514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000  0113  0000000  000  250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4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2/515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000  0113  0000000  540  251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2/522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000  0113  0000000  000 290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Налоги, пошлины и сборы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2/523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000  0113  0000000  000  291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2/524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000  0113  0000000  851  291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 xml:space="preserve">Уплата разного рода </w:t>
            </w:r>
            <w:proofErr w:type="spellStart"/>
            <w:r w:rsidRPr="00E807C6">
              <w:rPr>
                <w:rFonts w:ascii="Arial" w:eastAsia="Times New Roman" w:hAnsi="Arial" w:cs="Arial"/>
                <w:sz w:val="16"/>
                <w:szCs w:val="16"/>
              </w:rPr>
              <w:t>платежей</w:t>
            </w:r>
            <w:proofErr w:type="gramStart"/>
            <w:r w:rsidRPr="00E807C6">
              <w:rPr>
                <w:rFonts w:ascii="Arial" w:eastAsia="Times New Roman" w:hAnsi="Arial" w:cs="Arial"/>
                <w:sz w:val="16"/>
                <w:szCs w:val="16"/>
              </w:rPr>
              <w:t>,с</w:t>
            </w:r>
            <w:proofErr w:type="gramEnd"/>
            <w:r w:rsidRPr="00E807C6">
              <w:rPr>
                <w:rFonts w:ascii="Arial" w:eastAsia="Times New Roman" w:hAnsi="Arial" w:cs="Arial"/>
                <w:sz w:val="16"/>
                <w:szCs w:val="16"/>
              </w:rPr>
              <w:t>боров</w:t>
            </w:r>
            <w:proofErr w:type="spellEnd"/>
            <w:r w:rsidRPr="00E807C6">
              <w:rPr>
                <w:rFonts w:ascii="Arial" w:eastAsia="Times New Roman" w:hAnsi="Arial" w:cs="Arial"/>
                <w:sz w:val="16"/>
                <w:szCs w:val="16"/>
              </w:rPr>
              <w:t>, госпошлин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2/525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000  0113  0000000  852  291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Штрафы за нарушение законодательства о налогах и сборах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2/526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000  0113  0000000  853  292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2/527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000  0113  0000000  000  296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2/528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000  0113  0000000  870  296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2/529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000  0113  0000000  831  296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2/530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000  0113  0000000  000  297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2/531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000  0113  0000000  831  297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2/532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000  0113  0000000  853  297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4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2/533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000  0113  0000000  880  290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2/534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000  0113  0000000  000  300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2/538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000  0113  0000000  244  340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2/539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000  0113  0000000  244  343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2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стройматериалов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2/540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000  0113  0000000  244  344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2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2/541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000  0113  0000000  244  346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3/1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000  0200  0000000  000  000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3/2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000  0200  0000000  000  200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105 700,00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67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3/3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000  0200  0000000  000  210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102 100,00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3/4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000  0200  0000000  000  211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78 417,80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78 417,80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4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3/6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000  0200  0000000  000  213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23 682,20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23 682,20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40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3/8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000  0200  0000000  129  213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23 682,20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23 682,20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3/9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000  0200  0000000  000  220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3/10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000  0200  0000000  000  221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4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3/12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000  0200  0000000  000  223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67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000  0200  0000000  000  266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3/31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000  0200  0000000  000  300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7 600,00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4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3/35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000  0200  0000000  000  340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7 600,00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4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000  0200  0000000  244  343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675"/>
        </w:trPr>
        <w:tc>
          <w:tcPr>
            <w:tcW w:w="6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3/36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000  0200  0000000  244  346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7 600,00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34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3/109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000  0203  0000000  000  000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3/110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000  0203  0000000  000  200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105 700,00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67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3/111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000  0203  0000000  000  210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102 100,00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3/112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000  0203  0000000  121  211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78 417,80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78 417,80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39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3/116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000  0203  0000000  129  213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23 682,20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23 682,20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3/117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000  0203  0000000  000  220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3/118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000  0203  0000000  242  221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807C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7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Транспортные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3/119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000  0203  0000000  244  222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3/120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000  0203  0000000  000  223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3/120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000  0203  0000000  244  223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4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3/120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000  0203  0000000  247  223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67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000  0203  0000000  121  266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4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3/143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000  0203  0000000  244  340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7 600,00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4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000  0203  0000000  244  343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67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3/144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000  0203  0000000  244  346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7 600,00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9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4/1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000  0300  0000000  000  000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165 847,00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165 847,00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4/2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000  0300  0000000  000  200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159 597,00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159 597,00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4/7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000  0300  0000000  000  220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159 597,00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159 597,00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4/12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000  0300  0000000  000  225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4/13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000  0300  0000000  000  226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159 597,00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159 597,00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4/17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000  0300  0000000  000  240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67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4/19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000  0300  0000000  000  246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4/20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000  0300  0000000  000  250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67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4/21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000  0300  0000000  000  251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4/29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000  0300  0000000  000  300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6 250,00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6 250,00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4/33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000  0300  0000000  000  340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6 250,00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6 250,00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4/34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000  0300  0000000  000  343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6 250,00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6 250,00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64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Защита населения и территории от </w:t>
            </w:r>
            <w:proofErr w:type="spellStart"/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чс</w:t>
            </w:r>
            <w:proofErr w:type="spellEnd"/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4/318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000  0310  0000000  000  000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165 847,00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165 847,00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4/319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000  0310  0000000  000  200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159 597,00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159 597,00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4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4/320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000  0310  0000000  000  210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4/324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000  0310  0000000  000  220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159 597,00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159 597,00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4/329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000  0310  0000000  244  225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4/330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000  0310  0000000  244  226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159 597,00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159 597,00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4/346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000  0310  0000000  000  300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6 250,00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6 250,00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1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непроизведенных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4/349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000  0310  0000000  000  330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4/350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000  0310  0000000  244  340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6 250,00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6 250,00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4/351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000  0310  0000000  244  343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6 250,00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6 250,00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4/352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000  0310  0000000  244  346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4/355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000  0310  0000000  000  000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4/356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000  0310  0000000  000  200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4/371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000  0310  0000000  000  240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67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4/373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000  0310  0000000  632  246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4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5/1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000  0400  0000000  000  000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921 538,59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681 641,90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Транспорт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000  0408  0000000  000  000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5/18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000  0408  0000000  000  240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5/19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000  0408  0000000  811  244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000  0401  0000000  000  000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5/36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000  0401  0000000  000  200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5/46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000  0401  0000000  244  225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5/35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000  0409  0000000  000  000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918 438,59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678 541,90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5/36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000  0409  0000000  000  200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918 438,59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678 541,90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5/41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000  0409  0000000  000  220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918 438,59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678 541,90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5/44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000  0409  0000000  247  223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375 538,59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243 052,90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67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5/46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000  0409  0000000  244  225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542 900,00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435 489,00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5/47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000  0409  0000000  244  226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67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5/68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000  0412  0000000  000  000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5/69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000  0412  0000000  000  200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5/74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000  0412  0000000  000  220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5/80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000  0412  0000000  244  226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4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5/88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000  0412  0000000  000  250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9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5/89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000  0412  0000000  540  251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1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6/1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000  0500  0000000  000  000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429 907,70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429 907,70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3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6/2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000  0500  0000000  000  200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429 907,70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429 907,70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6/110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000  0503  0000000  000  000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256 386,70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256 386,70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6/111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000  0503  0000000  000  200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256 386,70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256 386,70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6/116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000  0503  0000000  000  220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256 386,70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256 386,70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Транспортные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6/118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000  0503  0000000  244  222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6/119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000  0503  0000000  000  223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82 920,70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82 920,70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6/119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000  0503  0000000  244  223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6/119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000  0503  0000000  247  223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82 920,70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82 920,70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6/120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000  0503  0000000  000  224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5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6/121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000  0503  0000000  244  225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173 466,00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173 466,00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6/122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000  0503  0000000  244  226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173 521,00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173 521,00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4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6/138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000  0503  0000000  000  300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4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6/139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000  0503  0000000  244  310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4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6/143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000  0503  0000000  244  340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6/144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000  0503  0000000  244  343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45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стройматериалов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6/145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000  0503  0000000  244  344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67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6/146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000  0503  0000000  244  346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46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6/184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000  0505  0000000  000  000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Услуги, работы для целей капитальных вложений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6/197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000  0505  0000000  414  228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4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6/214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000  0505  0000000  414  310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8/1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000  0700  0000000  000  000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8/2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000  0700  0000000  000  200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8/20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000  0700  0000000  000  250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9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8/21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000  0700  0000000  000  251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4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8/246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000  0707  0000000  000  000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8/247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000  0707  0000000  000  200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4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8/265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000  0707  0000000  000  250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9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8/266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000  0707  0000000  540  251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9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кинематография, средства массовой информации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000  0800  0000000  000  000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1 511 023,42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1 511 023,42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1 477 839,42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1 477 839,42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67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000  0800  0000000  000  210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1 029 299,08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1 029 299,08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000  0800  0000000  000  211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790 615,23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790 615,23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000  0800  0000000  000  212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000  0800  0000000  000  213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238 683,85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238 683,85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4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000  0800  0000000  119  213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238 683,85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238 683,85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000  0800  0000000  000  220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448 540,34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448 540,34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000  0800  0000000  000  221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37 535,28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37 535,28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Транспортные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000  0800  0000000  000  222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000  0800  0000000  000  223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218 142,42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218 142,42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4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9/14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000  0800  0000000  000  225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130 171,32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130 171,32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9/15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000  0800  0000000  000  226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62 691,32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62 691,32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9/31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000  0800  0000000  000  290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Налоги, пошлины и сборы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9/32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000  0800  0000000  000  291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67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Штрафы за нарушение законодательства о налогах и сборах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9/33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000  0800  0000000  000  292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9/36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000  0800  0000000  000  300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33 184,00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33 184,00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4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9/37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000  0800  0000000  000  310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4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000  0800  0000000  000  340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33 184,00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33 184,00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450"/>
        </w:trPr>
        <w:tc>
          <w:tcPr>
            <w:tcW w:w="6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9/41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000  0800  0000000  244  343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67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9/43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000  0800  0000000  244  346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24 934,00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24 934,00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675"/>
        </w:trPr>
        <w:tc>
          <w:tcPr>
            <w:tcW w:w="6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- Увеличение стоимости прочих материальных запасов однократного применения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9/45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000  0800  0000000  244  349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8 250,00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8 250,00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9/48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000  0801  0000000  000  000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1 511 023,42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1 511 023,42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9/49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000  0801  0000000  000  200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1 477 839,42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1 477 839,42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67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9/50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000  0801  0000000  000  210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1 029 299,08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1 029 299,08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9/51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000  0801  0000000  111  211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790 615,23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790 615,23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9/52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000  0801  0000000  112  212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43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9/55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000  0801  0000000  119  213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238 683,85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238 683,85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9/56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000  0801  0000000  000  220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448 540,34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448 540,34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9/57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000  0801  0000000  242  221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37 535,28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37 535,28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Транспортные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9/58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000  0801  0000000  244  222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9/59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000  0801  0000000  000  223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218 142,42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218 142,42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9/59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000  0801  0000000  244  223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9/59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000  0801  0000000  247  223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218 142,42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218 142,42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4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9/62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000  0801  0000000  244  225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130 171,32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130 171,32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9/63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000  0801  0000000  000  226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62 691,32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62 691,32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000  0801  0000000  242  226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4 579,80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4 579,80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4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9/64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000  0801  0000000  244  226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58 111,52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58 111,52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Социальное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9/75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000  0801  0000000  000  260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67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000  0801  0000000  111  266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9/79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000  0801  0000000  000  290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Налоги, пошлины и сборы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9/80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000  0801  0000000  000  291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9/81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000  0801  0000000  851  291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4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 xml:space="preserve">Уплата разного рода </w:t>
            </w:r>
            <w:proofErr w:type="spellStart"/>
            <w:r w:rsidRPr="00E807C6">
              <w:rPr>
                <w:rFonts w:ascii="Arial" w:eastAsia="Times New Roman" w:hAnsi="Arial" w:cs="Arial"/>
                <w:sz w:val="16"/>
                <w:szCs w:val="16"/>
              </w:rPr>
              <w:t>платежей</w:t>
            </w:r>
            <w:proofErr w:type="gramStart"/>
            <w:r w:rsidRPr="00E807C6">
              <w:rPr>
                <w:rFonts w:ascii="Arial" w:eastAsia="Times New Roman" w:hAnsi="Arial" w:cs="Arial"/>
                <w:sz w:val="16"/>
                <w:szCs w:val="16"/>
              </w:rPr>
              <w:t>,с</w:t>
            </w:r>
            <w:proofErr w:type="gramEnd"/>
            <w:r w:rsidRPr="00E807C6">
              <w:rPr>
                <w:rFonts w:ascii="Arial" w:eastAsia="Times New Roman" w:hAnsi="Arial" w:cs="Arial"/>
                <w:sz w:val="16"/>
                <w:szCs w:val="16"/>
              </w:rPr>
              <w:t>боров</w:t>
            </w:r>
            <w:proofErr w:type="spellEnd"/>
            <w:r w:rsidRPr="00E807C6">
              <w:rPr>
                <w:rFonts w:ascii="Arial" w:eastAsia="Times New Roman" w:hAnsi="Arial" w:cs="Arial"/>
                <w:sz w:val="16"/>
                <w:szCs w:val="16"/>
              </w:rPr>
              <w:t>, госпошлин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9/82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000  0801  0000000  852  291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67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Штрафы за нарушение законодательства о налогах и сборах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9/83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000  0801  0000000  853  292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4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9/84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4F0BFB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4F0BF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000  0801  0000000  000  296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4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9/85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4F0BFB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4F0BF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000  0801  0000000  244  296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4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9/86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4F0BFB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4F0BF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000  0801  0000000  831  296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4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9/87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4F0BFB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4F0BF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000  0801  0000000  000  297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4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9/88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000  0801  0000000  831  297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4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9/89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000  0801  0000000  853  297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4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9/90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000  0801  0000000  000  300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33 184,00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33 184,00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4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9/91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000  0801  0000000  244  310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4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9/94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000  0801  0000000  244  340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33 184,00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33 184,00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9/95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000  0801  0000000  244  343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45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стройматериалов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9/96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000  0801  0000000  244  344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45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мягкого инвентаря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000  0801  0000000  244  345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67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9/97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000  0801  0000000  244  346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24 934,00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24 934,00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67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9/98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000  0801  0000000  000  347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675"/>
        </w:trPr>
        <w:tc>
          <w:tcPr>
            <w:tcW w:w="6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- Увеличение стоимости прочих материальных запасов однократного применения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9/99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000  0801  0000000  244  349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8 250,00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8 250,00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11/1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000  1000  0000000  000  000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363 231,84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363 231,84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11/2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000  1000  0000000  000  200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363 231,84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363 231,84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11/24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000  1000  0000000  000  260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363 231,84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363 231,84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11/26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000  1000  0000000  000  262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48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11/27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000  1000  0000000  000  263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363 231,84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363 231,84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11/36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000  1001  0000000  000  000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363 231,84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363 231,84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11/37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000  1001  0000000  000  200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363 231,84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363 231,84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11/59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000  1001  0000000  000  260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363 231,84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363 231,84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43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11/62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000  1001  0000000  321  264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363 231,84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363 231,84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11/106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000  1003  0000000  000  000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11/107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000  1003  0000000  000  200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11/129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000  1003  0000000  000  260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11/131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000  1003  0000000  321  262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4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12/1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000  1100  0000000  000  000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12/2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000  1100  0000000  000  200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4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12/20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000  1100  0000000  000  250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36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12/21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000  1100  0000000  000  251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12/71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000  1102  0000000  000  000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39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12/72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000  1102  0000000  000  200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4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12/90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000  1102  0000000  000  250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46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12/91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000  1102  0000000  540  251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4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14/36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000  1301  0000000  000  000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Обслуживание внутреннего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14/50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000  1301  0000000  730  231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67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Результат исполнения бюджета (дефицит</w:t>
            </w:r>
            <w:proofErr w:type="gramStart"/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"--", </w:t>
            </w:r>
            <w:proofErr w:type="gramEnd"/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профицит "+")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16/1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000  7900  0000000  000  000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4 367 678,63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-150 057,80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4 367 678,63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89 794,69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4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Остатки на начало отчетного периода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500/1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000 500 001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840 330,94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840 330,94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4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т.ч</w:t>
            </w:r>
            <w:proofErr w:type="spellEnd"/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на оплату труда и начисления на ФОТ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500/2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000 500 002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 другие цели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500/3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000 500 003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840 330,94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840 330,94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4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Остатки на конец отчетного периода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500/4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000 500 004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690 273,14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930 125,63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4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т.ч</w:t>
            </w:r>
            <w:proofErr w:type="spellEnd"/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на оплату труда и начисления на ФОТ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500/5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000 500 005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 другие цели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500/6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000 500 006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690 273,14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930 125,63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4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5573343,2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5333446,51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67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210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2644424,29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2644424,29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4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2 028 470,91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2 028 470,91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4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212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4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213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615 953,38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615 953,38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4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2 552 315,57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2 312 418,88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95 671,91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95 671,91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4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Транспортные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222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4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769 050,79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636 565,10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36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 xml:space="preserve">Арендная плата за пользование имуществом (за исключением </w:t>
            </w:r>
            <w:proofErr w:type="spellStart"/>
            <w:r w:rsidRPr="00E807C6">
              <w:rPr>
                <w:rFonts w:ascii="Arial" w:eastAsia="Times New Roman" w:hAnsi="Arial" w:cs="Arial"/>
                <w:sz w:val="16"/>
                <w:szCs w:val="16"/>
              </w:rPr>
              <w:t>земельн</w:t>
            </w:r>
            <w:proofErr w:type="spellEnd"/>
            <w:r w:rsidRPr="00E807C6">
              <w:rPr>
                <w:rFonts w:ascii="Arial" w:eastAsia="Times New Roman" w:hAnsi="Arial" w:cs="Arial"/>
                <w:sz w:val="16"/>
                <w:szCs w:val="16"/>
              </w:rPr>
              <w:t xml:space="preserve">. участков и других обособленных природных объектов)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224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4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225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923 374,90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815 963,90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4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761 390,96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761 390,96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4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Страхование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2 827,01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2 827,01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4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Обслуживание внутреннего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231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4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251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10 900,00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10 900,00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10 900,00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4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260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363 231,84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363 231,84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4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262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46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264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363 231,84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363 231,84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46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4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2 471,50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2 471,50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4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Налоги, пошлины и сборы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505,00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505,00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34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Штрафы за нарушение законодательства о налогах и сборах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36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 xml:space="preserve">Штрафы за нарушение законодательства о закупках и нарушение условий контрактов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55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экономические санкции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67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4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1 966,50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1 966,50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4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176767,5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176767,5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4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310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37 500,00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4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139 267,50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139 267,50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45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62 441,90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62 441,90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45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стройматериалов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45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67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68 575,60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68 575,60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900"/>
        </w:trPr>
        <w:tc>
          <w:tcPr>
            <w:tcW w:w="6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sz w:val="16"/>
                <w:szCs w:val="16"/>
              </w:rPr>
              <w:t>- Увеличение стоимости прочих материальных запасов однократного применения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8 250,00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8 250,00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E807C6">
        <w:trPr>
          <w:trHeight w:val="2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10 900,00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5 750 110,70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5 510 214,01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7C6" w:rsidRPr="00E807C6" w:rsidTr="004F0BFB">
        <w:trPr>
          <w:trHeight w:val="27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4 378 578,63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5 600 052,90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4 378 578,63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7C6" w:rsidRPr="00E807C6" w:rsidRDefault="00E807C6" w:rsidP="00E807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807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5 600 008,70</w:t>
            </w:r>
          </w:p>
        </w:tc>
        <w:tc>
          <w:tcPr>
            <w:tcW w:w="1780" w:type="dxa"/>
            <w:vAlign w:val="center"/>
            <w:hideMark/>
          </w:tcPr>
          <w:p w:rsidR="00E807C6" w:rsidRPr="00E807C6" w:rsidRDefault="00E807C6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C1D66" w:rsidRPr="00776687" w:rsidRDefault="000C1D66" w:rsidP="00E807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0C1D66" w:rsidRPr="00776687" w:rsidSect="00776687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DB4" w:rsidRDefault="00F60DB4" w:rsidP="00A952DF">
      <w:pPr>
        <w:spacing w:after="0" w:line="240" w:lineRule="auto"/>
      </w:pPr>
      <w:r>
        <w:separator/>
      </w:r>
    </w:p>
  </w:endnote>
  <w:endnote w:type="continuationSeparator" w:id="0">
    <w:p w:rsidR="00F60DB4" w:rsidRDefault="00F60DB4" w:rsidP="00A95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DB4" w:rsidRDefault="00F60DB4" w:rsidP="00A952DF">
      <w:pPr>
        <w:spacing w:after="0" w:line="240" w:lineRule="auto"/>
      </w:pPr>
      <w:r>
        <w:separator/>
      </w:r>
    </w:p>
  </w:footnote>
  <w:footnote w:type="continuationSeparator" w:id="0">
    <w:p w:rsidR="00F60DB4" w:rsidRDefault="00F60DB4" w:rsidP="00A95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7C6" w:rsidRPr="00A952DF" w:rsidRDefault="00E807C6" w:rsidP="00A952DF">
    <w:pPr>
      <w:pStyle w:val="a6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80F"/>
    <w:rsid w:val="00026CF5"/>
    <w:rsid w:val="00042D83"/>
    <w:rsid w:val="000C1D66"/>
    <w:rsid w:val="00285112"/>
    <w:rsid w:val="003E5E72"/>
    <w:rsid w:val="004605B7"/>
    <w:rsid w:val="00492719"/>
    <w:rsid w:val="004F0BFB"/>
    <w:rsid w:val="0057386A"/>
    <w:rsid w:val="005A416E"/>
    <w:rsid w:val="006026FC"/>
    <w:rsid w:val="00713D7B"/>
    <w:rsid w:val="00776687"/>
    <w:rsid w:val="0077780F"/>
    <w:rsid w:val="007821C1"/>
    <w:rsid w:val="0096100D"/>
    <w:rsid w:val="009E607A"/>
    <w:rsid w:val="00A952DF"/>
    <w:rsid w:val="00BD772E"/>
    <w:rsid w:val="00C26030"/>
    <w:rsid w:val="00C55B08"/>
    <w:rsid w:val="00CF0EC2"/>
    <w:rsid w:val="00D851D5"/>
    <w:rsid w:val="00DC060E"/>
    <w:rsid w:val="00DD576E"/>
    <w:rsid w:val="00DF6A9E"/>
    <w:rsid w:val="00E420B8"/>
    <w:rsid w:val="00E807C6"/>
    <w:rsid w:val="00EC1902"/>
    <w:rsid w:val="00F60DB4"/>
    <w:rsid w:val="00F6649B"/>
    <w:rsid w:val="00F77D54"/>
    <w:rsid w:val="00FB7C88"/>
    <w:rsid w:val="00FF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7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E607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9E607A"/>
    <w:pPr>
      <w:keepNext/>
      <w:spacing w:after="0" w:line="240" w:lineRule="auto"/>
      <w:ind w:firstLine="142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07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E60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Содержимое таблицы"/>
    <w:basedOn w:val="a"/>
    <w:rsid w:val="009E607A"/>
    <w:pPr>
      <w:suppressLineNumbers/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paragraph" w:customStyle="1" w:styleId="21">
    <w:name w:val="Стиль2"/>
    <w:basedOn w:val="a"/>
    <w:rsid w:val="00DC060E"/>
    <w:pPr>
      <w:jc w:val="center"/>
    </w:pPr>
    <w:rPr>
      <w:rFonts w:ascii="Calibri" w:eastAsia="Calibri" w:hAnsi="Calibri" w:cs="Times New Roman"/>
      <w:sz w:val="28"/>
    </w:rPr>
  </w:style>
  <w:style w:type="paragraph" w:customStyle="1" w:styleId="11">
    <w:name w:val="Стиль1"/>
    <w:basedOn w:val="a"/>
    <w:rsid w:val="00DC060E"/>
    <w:rPr>
      <w:rFonts w:ascii="Calibri" w:eastAsia="Calibri" w:hAnsi="Calibri" w:cs="Times New Roman"/>
      <w:sz w:val="28"/>
    </w:rPr>
  </w:style>
  <w:style w:type="paragraph" w:customStyle="1" w:styleId="3">
    <w:name w:val="Стиль3"/>
    <w:basedOn w:val="a"/>
    <w:rsid w:val="00DC060E"/>
    <w:rPr>
      <w:rFonts w:ascii="Calibri" w:eastAsia="Calibri" w:hAnsi="Calibri" w:cs="Times New Roman"/>
    </w:rPr>
  </w:style>
  <w:style w:type="paragraph" w:customStyle="1" w:styleId="4">
    <w:name w:val="Стиль4"/>
    <w:basedOn w:val="3"/>
    <w:rsid w:val="00DC060E"/>
    <w:rPr>
      <w:sz w:val="800"/>
      <w:szCs w:val="800"/>
    </w:rPr>
  </w:style>
  <w:style w:type="paragraph" w:customStyle="1" w:styleId="5">
    <w:name w:val="Стиль5"/>
    <w:basedOn w:val="4"/>
    <w:rsid w:val="00DC060E"/>
    <w:rPr>
      <w:sz w:val="1200"/>
      <w:szCs w:val="1200"/>
    </w:rPr>
  </w:style>
  <w:style w:type="paragraph" w:customStyle="1" w:styleId="6">
    <w:name w:val="Стиль6"/>
    <w:basedOn w:val="5"/>
    <w:rsid w:val="00DC060E"/>
    <w:rPr>
      <w:sz w:val="1600"/>
      <w:szCs w:val="1600"/>
    </w:rPr>
  </w:style>
  <w:style w:type="paragraph" w:customStyle="1" w:styleId="7">
    <w:name w:val="Стиль7"/>
    <w:basedOn w:val="6"/>
    <w:rsid w:val="00DC060E"/>
    <w:rPr>
      <w:sz w:val="1500"/>
      <w:szCs w:val="1500"/>
    </w:rPr>
  </w:style>
  <w:style w:type="paragraph" w:customStyle="1" w:styleId="8">
    <w:name w:val="Стиль8"/>
    <w:basedOn w:val="7"/>
    <w:rsid w:val="00DC060E"/>
    <w:rPr>
      <w:sz w:val="1400"/>
      <w:szCs w:val="1400"/>
    </w:rPr>
  </w:style>
  <w:style w:type="paragraph" w:customStyle="1" w:styleId="9">
    <w:name w:val="Стиль9"/>
    <w:basedOn w:val="8"/>
    <w:rsid w:val="00DC060E"/>
    <w:rPr>
      <w:sz w:val="1360"/>
      <w:szCs w:val="1360"/>
    </w:rPr>
  </w:style>
  <w:style w:type="paragraph" w:customStyle="1" w:styleId="100">
    <w:name w:val="Стиль10"/>
    <w:basedOn w:val="5"/>
    <w:rsid w:val="00DC060E"/>
    <w:rPr>
      <w:sz w:val="1300"/>
      <w:szCs w:val="1300"/>
    </w:rPr>
  </w:style>
  <w:style w:type="paragraph" w:customStyle="1" w:styleId="110">
    <w:name w:val="Стиль11"/>
    <w:basedOn w:val="9"/>
    <w:rsid w:val="00DC060E"/>
    <w:rPr>
      <w:sz w:val="1300"/>
      <w:szCs w:val="1300"/>
    </w:rPr>
  </w:style>
  <w:style w:type="paragraph" w:customStyle="1" w:styleId="12">
    <w:name w:val="Стиль12"/>
    <w:basedOn w:val="110"/>
    <w:rsid w:val="00DC060E"/>
    <w:rPr>
      <w:sz w:val="1240"/>
      <w:szCs w:val="1240"/>
    </w:rPr>
  </w:style>
  <w:style w:type="paragraph" w:customStyle="1" w:styleId="13">
    <w:name w:val="Стиль13"/>
    <w:basedOn w:val="a"/>
    <w:rsid w:val="00DC060E"/>
    <w:rPr>
      <w:rFonts w:ascii="Calibri" w:eastAsia="Calibri" w:hAnsi="Calibri" w:cs="Times New Roman"/>
      <w:sz w:val="200"/>
    </w:rPr>
  </w:style>
  <w:style w:type="paragraph" w:customStyle="1" w:styleId="14">
    <w:name w:val="Стиль14"/>
    <w:basedOn w:val="13"/>
    <w:rsid w:val="00DC060E"/>
  </w:style>
  <w:style w:type="paragraph" w:customStyle="1" w:styleId="15">
    <w:name w:val="Стиль15"/>
    <w:basedOn w:val="14"/>
    <w:rsid w:val="00DC060E"/>
    <w:rPr>
      <w:sz w:val="20"/>
    </w:rPr>
  </w:style>
  <w:style w:type="paragraph" w:customStyle="1" w:styleId="16">
    <w:name w:val="Стиль16"/>
    <w:basedOn w:val="14"/>
    <w:rsid w:val="00DC060E"/>
  </w:style>
  <w:style w:type="paragraph" w:customStyle="1" w:styleId="17">
    <w:name w:val="Стиль17"/>
    <w:basedOn w:val="16"/>
    <w:rsid w:val="00DC060E"/>
    <w:rPr>
      <w:sz w:val="540"/>
      <w:szCs w:val="540"/>
    </w:rPr>
  </w:style>
  <w:style w:type="paragraph" w:customStyle="1" w:styleId="18">
    <w:name w:val="Стиль18"/>
    <w:basedOn w:val="17"/>
    <w:rsid w:val="00DC060E"/>
    <w:rPr>
      <w:sz w:val="740"/>
      <w:szCs w:val="740"/>
    </w:rPr>
  </w:style>
  <w:style w:type="paragraph" w:customStyle="1" w:styleId="19">
    <w:name w:val="Стиль19"/>
    <w:basedOn w:val="18"/>
    <w:rsid w:val="00DC060E"/>
    <w:rPr>
      <w:sz w:val="1140"/>
      <w:szCs w:val="1140"/>
    </w:rPr>
  </w:style>
  <w:style w:type="paragraph" w:customStyle="1" w:styleId="200">
    <w:name w:val="Стиль20"/>
    <w:basedOn w:val="19"/>
    <w:rsid w:val="00DC060E"/>
    <w:rPr>
      <w:sz w:val="1200"/>
      <w:szCs w:val="1200"/>
    </w:rPr>
  </w:style>
  <w:style w:type="paragraph" w:customStyle="1" w:styleId="210">
    <w:name w:val="Стиль21"/>
    <w:basedOn w:val="a"/>
    <w:rsid w:val="00DC060E"/>
    <w:rPr>
      <w:rFonts w:ascii="Calibri" w:eastAsia="Calibri" w:hAnsi="Calibri" w:cs="Times New Roman"/>
      <w:sz w:val="20"/>
    </w:rPr>
  </w:style>
  <w:style w:type="paragraph" w:customStyle="1" w:styleId="22">
    <w:name w:val="Стиль22"/>
    <w:basedOn w:val="a"/>
    <w:rsid w:val="00DC060E"/>
    <w:pPr>
      <w:jc w:val="center"/>
    </w:pPr>
    <w:rPr>
      <w:rFonts w:ascii="Calibri" w:eastAsia="Calibri" w:hAnsi="Calibri" w:cs="Times New Roman"/>
      <w:i/>
      <w:sz w:val="180"/>
      <w:szCs w:val="144"/>
    </w:rPr>
  </w:style>
  <w:style w:type="paragraph" w:styleId="a4">
    <w:name w:val="Balloon Text"/>
    <w:basedOn w:val="a"/>
    <w:link w:val="a5"/>
    <w:uiPriority w:val="99"/>
    <w:semiHidden/>
    <w:unhideWhenUsed/>
    <w:rsid w:val="00FF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6E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5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52D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95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52DF"/>
    <w:rPr>
      <w:rFonts w:eastAsiaTheme="minorEastAsia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776687"/>
  </w:style>
  <w:style w:type="character" w:styleId="aa">
    <w:name w:val="Hyperlink"/>
    <w:basedOn w:val="a0"/>
    <w:uiPriority w:val="99"/>
    <w:semiHidden/>
    <w:unhideWhenUsed/>
    <w:rsid w:val="0077668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76687"/>
    <w:rPr>
      <w:color w:val="800080"/>
      <w:u w:val="single"/>
    </w:rPr>
  </w:style>
  <w:style w:type="paragraph" w:customStyle="1" w:styleId="font5">
    <w:name w:val="font5"/>
    <w:basedOn w:val="a"/>
    <w:rsid w:val="0077668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ont6">
    <w:name w:val="font6"/>
    <w:basedOn w:val="a"/>
    <w:rsid w:val="0077668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"/>
    <w:rsid w:val="0077668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font8">
    <w:name w:val="font8"/>
    <w:basedOn w:val="a"/>
    <w:rsid w:val="0077668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font9">
    <w:name w:val="font9"/>
    <w:basedOn w:val="a"/>
    <w:rsid w:val="0077668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font10">
    <w:name w:val="font10"/>
    <w:basedOn w:val="a"/>
    <w:rsid w:val="0077668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FF00FF"/>
      <w:sz w:val="16"/>
      <w:szCs w:val="16"/>
    </w:rPr>
  </w:style>
  <w:style w:type="paragraph" w:customStyle="1" w:styleId="font11">
    <w:name w:val="font11"/>
    <w:basedOn w:val="a"/>
    <w:rsid w:val="0077668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font12">
    <w:name w:val="font12"/>
    <w:basedOn w:val="a"/>
    <w:rsid w:val="0077668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font13">
    <w:name w:val="font13"/>
    <w:basedOn w:val="a"/>
    <w:rsid w:val="0077668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FF0000"/>
      <w:sz w:val="16"/>
      <w:szCs w:val="16"/>
    </w:rPr>
  </w:style>
  <w:style w:type="paragraph" w:customStyle="1" w:styleId="font14">
    <w:name w:val="font14"/>
    <w:basedOn w:val="a"/>
    <w:rsid w:val="0077668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6"/>
      <w:szCs w:val="16"/>
    </w:rPr>
  </w:style>
  <w:style w:type="paragraph" w:customStyle="1" w:styleId="xl65">
    <w:name w:val="xl65"/>
    <w:basedOn w:val="a"/>
    <w:rsid w:val="0077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766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7668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77668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3">
    <w:name w:val="xl73"/>
    <w:basedOn w:val="a"/>
    <w:rsid w:val="0077668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4">
    <w:name w:val="xl74"/>
    <w:basedOn w:val="a"/>
    <w:rsid w:val="0077668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5">
    <w:name w:val="xl75"/>
    <w:basedOn w:val="a"/>
    <w:rsid w:val="0077668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6">
    <w:name w:val="xl76"/>
    <w:basedOn w:val="a"/>
    <w:rsid w:val="0077668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7766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77668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rsid w:val="007766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7766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7766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9">
    <w:name w:val="xl89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0">
    <w:name w:val="xl90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1">
    <w:name w:val="xl91"/>
    <w:basedOn w:val="a"/>
    <w:rsid w:val="007766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2">
    <w:name w:val="xl92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6">
    <w:name w:val="xl96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7">
    <w:name w:val="xl97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8">
    <w:name w:val="xl98"/>
    <w:basedOn w:val="a"/>
    <w:rsid w:val="00776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9">
    <w:name w:val="xl99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1">
    <w:name w:val="xl101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2">
    <w:name w:val="xl102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3">
    <w:name w:val="xl103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4">
    <w:name w:val="xl104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9">
    <w:name w:val="xl109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0">
    <w:name w:val="xl110"/>
    <w:basedOn w:val="a"/>
    <w:rsid w:val="0077668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1">
    <w:name w:val="xl111"/>
    <w:basedOn w:val="a"/>
    <w:rsid w:val="00776687"/>
    <w:pP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4">
    <w:name w:val="xl114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5">
    <w:name w:val="xl115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6">
    <w:name w:val="xl116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7">
    <w:name w:val="xl117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8">
    <w:name w:val="xl118"/>
    <w:basedOn w:val="a"/>
    <w:rsid w:val="0077668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77668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7766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7766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3">
    <w:name w:val="xl123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4">
    <w:name w:val="xl124"/>
    <w:basedOn w:val="a"/>
    <w:rsid w:val="007766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5">
    <w:name w:val="xl125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7766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7">
    <w:name w:val="xl127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8">
    <w:name w:val="xl128"/>
    <w:basedOn w:val="a"/>
    <w:rsid w:val="007766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9">
    <w:name w:val="xl129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0">
    <w:name w:val="xl130"/>
    <w:basedOn w:val="a"/>
    <w:rsid w:val="007766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7766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3">
    <w:name w:val="xl133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4">
    <w:name w:val="xl134"/>
    <w:basedOn w:val="a"/>
    <w:rsid w:val="007766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5">
    <w:name w:val="xl135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6">
    <w:name w:val="xl136"/>
    <w:basedOn w:val="a"/>
    <w:rsid w:val="007766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7">
    <w:name w:val="xl137"/>
    <w:basedOn w:val="a"/>
    <w:rsid w:val="007766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77668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9">
    <w:name w:val="xl139"/>
    <w:basedOn w:val="a"/>
    <w:rsid w:val="007766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40">
    <w:name w:val="xl140"/>
    <w:basedOn w:val="a"/>
    <w:rsid w:val="0077668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41">
    <w:name w:val="xl141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3">
    <w:name w:val="xl143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4">
    <w:name w:val="xl144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5">
    <w:name w:val="xl145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6">
    <w:name w:val="xl146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8">
    <w:name w:val="xl148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77668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51">
    <w:name w:val="xl151"/>
    <w:basedOn w:val="a"/>
    <w:rsid w:val="0077668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776687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53">
    <w:name w:val="xl153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5">
    <w:name w:val="xl155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776687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776687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3">
    <w:name w:val="xl163"/>
    <w:basedOn w:val="a"/>
    <w:rsid w:val="00776687"/>
    <w:pP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7766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7766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7">
    <w:name w:val="xl167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8">
    <w:name w:val="xl168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0">
    <w:name w:val="xl170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2">
    <w:name w:val="xl172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3">
    <w:name w:val="xl173"/>
    <w:basedOn w:val="a"/>
    <w:rsid w:val="007766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5">
    <w:name w:val="xl175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7">
    <w:name w:val="xl177"/>
    <w:basedOn w:val="a"/>
    <w:rsid w:val="00776687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9">
    <w:name w:val="xl179"/>
    <w:basedOn w:val="a"/>
    <w:rsid w:val="0077668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80">
    <w:name w:val="xl180"/>
    <w:basedOn w:val="a"/>
    <w:rsid w:val="007766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81">
    <w:name w:val="xl181"/>
    <w:basedOn w:val="a"/>
    <w:rsid w:val="0077668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82">
    <w:name w:val="xl182"/>
    <w:basedOn w:val="a"/>
    <w:rsid w:val="007766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83">
    <w:name w:val="xl183"/>
    <w:basedOn w:val="a"/>
    <w:rsid w:val="0077668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84">
    <w:name w:val="xl184"/>
    <w:basedOn w:val="a"/>
    <w:rsid w:val="0077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5">
    <w:name w:val="xl185"/>
    <w:basedOn w:val="a"/>
    <w:rsid w:val="0077668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86">
    <w:name w:val="xl186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87">
    <w:name w:val="xl187"/>
    <w:basedOn w:val="a"/>
    <w:rsid w:val="00776687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776687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89">
    <w:name w:val="xl189"/>
    <w:basedOn w:val="a"/>
    <w:rsid w:val="00776687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90">
    <w:name w:val="xl190"/>
    <w:basedOn w:val="a"/>
    <w:rsid w:val="0077668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6">
    <w:name w:val="xl196"/>
    <w:basedOn w:val="a"/>
    <w:rsid w:val="007766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97">
    <w:name w:val="xl197"/>
    <w:basedOn w:val="a"/>
    <w:rsid w:val="0077668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98">
    <w:name w:val="xl198"/>
    <w:basedOn w:val="a"/>
    <w:rsid w:val="007766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99">
    <w:name w:val="xl199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00">
    <w:name w:val="xl200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01">
    <w:name w:val="xl201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02">
    <w:name w:val="xl202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03">
    <w:name w:val="xl203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04">
    <w:name w:val="xl204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05">
    <w:name w:val="xl205"/>
    <w:basedOn w:val="a"/>
    <w:rsid w:val="007766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06">
    <w:name w:val="xl206"/>
    <w:basedOn w:val="a"/>
    <w:rsid w:val="00776687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08">
    <w:name w:val="xl208"/>
    <w:basedOn w:val="a"/>
    <w:rsid w:val="007766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09">
    <w:name w:val="xl209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10">
    <w:name w:val="xl210"/>
    <w:basedOn w:val="a"/>
    <w:rsid w:val="00776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11">
    <w:name w:val="xl211"/>
    <w:basedOn w:val="a"/>
    <w:rsid w:val="00776687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12">
    <w:name w:val="xl212"/>
    <w:basedOn w:val="a"/>
    <w:rsid w:val="0077668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13">
    <w:name w:val="xl213"/>
    <w:basedOn w:val="a"/>
    <w:rsid w:val="00776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14">
    <w:name w:val="xl214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15">
    <w:name w:val="xl215"/>
    <w:basedOn w:val="a"/>
    <w:rsid w:val="007766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16">
    <w:name w:val="xl216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17">
    <w:name w:val="xl217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18">
    <w:name w:val="xl218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19">
    <w:name w:val="xl219"/>
    <w:basedOn w:val="a"/>
    <w:rsid w:val="0077668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20">
    <w:name w:val="xl220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21">
    <w:name w:val="xl221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22">
    <w:name w:val="xl222"/>
    <w:basedOn w:val="a"/>
    <w:rsid w:val="0077668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23">
    <w:name w:val="xl223"/>
    <w:basedOn w:val="a"/>
    <w:rsid w:val="007766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24">
    <w:name w:val="xl224"/>
    <w:basedOn w:val="a"/>
    <w:rsid w:val="00776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25">
    <w:name w:val="xl225"/>
    <w:basedOn w:val="a"/>
    <w:rsid w:val="00776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26">
    <w:name w:val="xl226"/>
    <w:basedOn w:val="a"/>
    <w:rsid w:val="0077668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27">
    <w:name w:val="xl227"/>
    <w:basedOn w:val="a"/>
    <w:rsid w:val="00776687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28">
    <w:name w:val="xl228"/>
    <w:basedOn w:val="a"/>
    <w:rsid w:val="00776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29">
    <w:name w:val="xl229"/>
    <w:basedOn w:val="a"/>
    <w:rsid w:val="00776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30">
    <w:name w:val="xl230"/>
    <w:basedOn w:val="a"/>
    <w:rsid w:val="00776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31">
    <w:name w:val="xl231"/>
    <w:basedOn w:val="a"/>
    <w:rsid w:val="00776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32">
    <w:name w:val="xl232"/>
    <w:basedOn w:val="a"/>
    <w:rsid w:val="00776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233">
    <w:name w:val="xl233"/>
    <w:basedOn w:val="a"/>
    <w:rsid w:val="00776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34">
    <w:name w:val="xl234"/>
    <w:basedOn w:val="a"/>
    <w:rsid w:val="00776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35">
    <w:name w:val="xl235"/>
    <w:basedOn w:val="a"/>
    <w:rsid w:val="007766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36">
    <w:name w:val="xl236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37">
    <w:name w:val="xl237"/>
    <w:basedOn w:val="a"/>
    <w:rsid w:val="00776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38">
    <w:name w:val="xl238"/>
    <w:basedOn w:val="a"/>
    <w:rsid w:val="00776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i/>
      <w:iCs/>
      <w:sz w:val="24"/>
      <w:szCs w:val="24"/>
    </w:rPr>
  </w:style>
  <w:style w:type="paragraph" w:customStyle="1" w:styleId="xl239">
    <w:name w:val="xl239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40">
    <w:name w:val="xl240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41">
    <w:name w:val="xl241"/>
    <w:basedOn w:val="a"/>
    <w:rsid w:val="00776687"/>
    <w:pP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42">
    <w:name w:val="xl242"/>
    <w:basedOn w:val="a"/>
    <w:rsid w:val="00776687"/>
    <w:pP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43">
    <w:name w:val="xl243"/>
    <w:basedOn w:val="a"/>
    <w:rsid w:val="00776687"/>
    <w:pP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44">
    <w:name w:val="xl244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45">
    <w:name w:val="xl245"/>
    <w:basedOn w:val="a"/>
    <w:rsid w:val="00776687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a"/>
    <w:rsid w:val="00776687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47">
    <w:name w:val="xl247"/>
    <w:basedOn w:val="a"/>
    <w:rsid w:val="00776687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48">
    <w:name w:val="xl248"/>
    <w:basedOn w:val="a"/>
    <w:rsid w:val="00776687"/>
    <w:pP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49">
    <w:name w:val="xl249"/>
    <w:basedOn w:val="a"/>
    <w:rsid w:val="00776687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50">
    <w:name w:val="xl250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51">
    <w:name w:val="xl251"/>
    <w:basedOn w:val="a"/>
    <w:rsid w:val="00776687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52">
    <w:name w:val="xl252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53">
    <w:name w:val="xl253"/>
    <w:basedOn w:val="a"/>
    <w:rsid w:val="00776687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i/>
      <w:iCs/>
      <w:sz w:val="24"/>
      <w:szCs w:val="24"/>
    </w:rPr>
  </w:style>
  <w:style w:type="paragraph" w:customStyle="1" w:styleId="xl254">
    <w:name w:val="xl254"/>
    <w:basedOn w:val="a"/>
    <w:rsid w:val="00776687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55">
    <w:name w:val="xl255"/>
    <w:basedOn w:val="a"/>
    <w:rsid w:val="00776687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56">
    <w:name w:val="xl256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57">
    <w:name w:val="xl257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58">
    <w:name w:val="xl258"/>
    <w:basedOn w:val="a"/>
    <w:rsid w:val="00776687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59">
    <w:name w:val="xl259"/>
    <w:basedOn w:val="a"/>
    <w:rsid w:val="00776687"/>
    <w:pP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60">
    <w:name w:val="xl260"/>
    <w:basedOn w:val="a"/>
    <w:rsid w:val="00776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61">
    <w:name w:val="xl261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62">
    <w:name w:val="xl262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63">
    <w:name w:val="xl263"/>
    <w:basedOn w:val="a"/>
    <w:rsid w:val="00776687"/>
    <w:pP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64">
    <w:name w:val="xl264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65">
    <w:name w:val="xl265"/>
    <w:basedOn w:val="a"/>
    <w:rsid w:val="00776687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6">
    <w:name w:val="xl266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67">
    <w:name w:val="xl267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68">
    <w:name w:val="xl268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69">
    <w:name w:val="xl269"/>
    <w:basedOn w:val="a"/>
    <w:rsid w:val="00776687"/>
    <w:pP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70">
    <w:name w:val="xl270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71">
    <w:name w:val="xl271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72">
    <w:name w:val="xl272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73">
    <w:name w:val="xl273"/>
    <w:basedOn w:val="a"/>
    <w:rsid w:val="0077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4">
    <w:name w:val="xl274"/>
    <w:basedOn w:val="a"/>
    <w:rsid w:val="0077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5">
    <w:name w:val="xl275"/>
    <w:basedOn w:val="a"/>
    <w:rsid w:val="00776687"/>
    <w:pPr>
      <w:pBdr>
        <w:left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76">
    <w:name w:val="xl276"/>
    <w:basedOn w:val="a"/>
    <w:rsid w:val="0077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7">
    <w:name w:val="xl277"/>
    <w:basedOn w:val="a"/>
    <w:rsid w:val="00776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CYR" w:eastAsia="Times New Roman" w:hAnsi="Arial CYR" w:cs="Arial CYR"/>
      <w:b/>
      <w:bCs/>
      <w:i/>
      <w:iCs/>
      <w:sz w:val="24"/>
      <w:szCs w:val="24"/>
    </w:rPr>
  </w:style>
  <w:style w:type="paragraph" w:customStyle="1" w:styleId="xl278">
    <w:name w:val="xl278"/>
    <w:basedOn w:val="a"/>
    <w:rsid w:val="00776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79">
    <w:name w:val="xl279"/>
    <w:basedOn w:val="a"/>
    <w:rsid w:val="00776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80">
    <w:name w:val="xl280"/>
    <w:basedOn w:val="a"/>
    <w:rsid w:val="00776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81">
    <w:name w:val="xl281"/>
    <w:basedOn w:val="a"/>
    <w:rsid w:val="0077668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66FF"/>
      <w:sz w:val="24"/>
      <w:szCs w:val="24"/>
    </w:rPr>
  </w:style>
  <w:style w:type="paragraph" w:customStyle="1" w:styleId="xl282">
    <w:name w:val="xl282"/>
    <w:basedOn w:val="a"/>
    <w:rsid w:val="0077668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66FF"/>
      <w:sz w:val="24"/>
      <w:szCs w:val="24"/>
    </w:rPr>
  </w:style>
  <w:style w:type="paragraph" w:customStyle="1" w:styleId="xl283">
    <w:name w:val="xl283"/>
    <w:basedOn w:val="a"/>
    <w:rsid w:val="00776687"/>
    <w:pP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66FF"/>
      <w:sz w:val="24"/>
      <w:szCs w:val="24"/>
    </w:rPr>
  </w:style>
  <w:style w:type="paragraph" w:customStyle="1" w:styleId="xl284">
    <w:name w:val="xl284"/>
    <w:basedOn w:val="a"/>
    <w:rsid w:val="0077668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66FF"/>
      <w:sz w:val="24"/>
      <w:szCs w:val="24"/>
    </w:rPr>
  </w:style>
  <w:style w:type="paragraph" w:customStyle="1" w:styleId="xl285">
    <w:name w:val="xl285"/>
    <w:basedOn w:val="a"/>
    <w:rsid w:val="007766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color w:val="3366FF"/>
      <w:sz w:val="24"/>
      <w:szCs w:val="24"/>
    </w:rPr>
  </w:style>
  <w:style w:type="paragraph" w:customStyle="1" w:styleId="xl286">
    <w:name w:val="xl286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color w:val="3366FF"/>
      <w:sz w:val="24"/>
      <w:szCs w:val="24"/>
    </w:rPr>
  </w:style>
  <w:style w:type="paragraph" w:customStyle="1" w:styleId="xl287">
    <w:name w:val="xl287"/>
    <w:basedOn w:val="a"/>
    <w:rsid w:val="00776687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288">
    <w:name w:val="xl288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89">
    <w:name w:val="xl289"/>
    <w:basedOn w:val="a"/>
    <w:rsid w:val="0077668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290">
    <w:name w:val="xl290"/>
    <w:basedOn w:val="a"/>
    <w:rsid w:val="00776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291">
    <w:name w:val="xl291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92">
    <w:name w:val="xl292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93">
    <w:name w:val="xl293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94">
    <w:name w:val="xl294"/>
    <w:basedOn w:val="a"/>
    <w:rsid w:val="0077668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95">
    <w:name w:val="xl295"/>
    <w:basedOn w:val="a"/>
    <w:rsid w:val="0077668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96">
    <w:name w:val="xl296"/>
    <w:basedOn w:val="a"/>
    <w:rsid w:val="0077668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97">
    <w:name w:val="xl297"/>
    <w:basedOn w:val="a"/>
    <w:rsid w:val="0077668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98">
    <w:name w:val="xl298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99">
    <w:name w:val="xl299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300">
    <w:name w:val="xl300"/>
    <w:basedOn w:val="a"/>
    <w:rsid w:val="00776687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301">
    <w:name w:val="xl301"/>
    <w:basedOn w:val="a"/>
    <w:rsid w:val="00776687"/>
    <w:pP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66FF"/>
      <w:sz w:val="24"/>
      <w:szCs w:val="24"/>
    </w:rPr>
  </w:style>
  <w:style w:type="paragraph" w:customStyle="1" w:styleId="xl302">
    <w:name w:val="xl302"/>
    <w:basedOn w:val="a"/>
    <w:rsid w:val="00776687"/>
    <w:pP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03">
    <w:name w:val="xl303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304">
    <w:name w:val="xl304"/>
    <w:basedOn w:val="a"/>
    <w:rsid w:val="00776687"/>
    <w:pP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66FF"/>
      <w:sz w:val="24"/>
      <w:szCs w:val="24"/>
    </w:rPr>
  </w:style>
  <w:style w:type="paragraph" w:customStyle="1" w:styleId="xl305">
    <w:name w:val="xl305"/>
    <w:basedOn w:val="a"/>
    <w:rsid w:val="00776687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306">
    <w:name w:val="xl306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07">
    <w:name w:val="xl307"/>
    <w:basedOn w:val="a"/>
    <w:rsid w:val="00776687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308">
    <w:name w:val="xl308"/>
    <w:basedOn w:val="a"/>
    <w:rsid w:val="00776687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309">
    <w:name w:val="xl309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310">
    <w:name w:val="xl310"/>
    <w:basedOn w:val="a"/>
    <w:rsid w:val="007766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311">
    <w:name w:val="xl311"/>
    <w:basedOn w:val="a"/>
    <w:rsid w:val="00776687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i/>
      <w:iCs/>
      <w:sz w:val="24"/>
      <w:szCs w:val="24"/>
    </w:rPr>
  </w:style>
  <w:style w:type="paragraph" w:customStyle="1" w:styleId="xl312">
    <w:name w:val="xl312"/>
    <w:basedOn w:val="a"/>
    <w:rsid w:val="00776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313">
    <w:name w:val="xl313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14">
    <w:name w:val="xl314"/>
    <w:basedOn w:val="a"/>
    <w:rsid w:val="00776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CYR" w:eastAsia="Times New Roman" w:hAnsi="Arial CYR" w:cs="Arial CYR"/>
      <w:b/>
      <w:bCs/>
      <w:i/>
      <w:iCs/>
      <w:sz w:val="24"/>
      <w:szCs w:val="24"/>
    </w:rPr>
  </w:style>
  <w:style w:type="paragraph" w:customStyle="1" w:styleId="xl315">
    <w:name w:val="xl315"/>
    <w:basedOn w:val="a"/>
    <w:rsid w:val="00776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316">
    <w:name w:val="xl316"/>
    <w:basedOn w:val="a"/>
    <w:rsid w:val="0077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17">
    <w:name w:val="xl317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18">
    <w:name w:val="xl318"/>
    <w:basedOn w:val="a"/>
    <w:rsid w:val="007766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19">
    <w:name w:val="xl319"/>
    <w:basedOn w:val="a"/>
    <w:rsid w:val="007766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20">
    <w:name w:val="xl320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21">
    <w:name w:val="xl321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22">
    <w:name w:val="xl322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323">
    <w:name w:val="xl323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24">
    <w:name w:val="xl324"/>
    <w:basedOn w:val="a"/>
    <w:rsid w:val="00776687"/>
    <w:pP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25">
    <w:name w:val="xl325"/>
    <w:basedOn w:val="a"/>
    <w:rsid w:val="00776687"/>
    <w:pP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26">
    <w:name w:val="xl326"/>
    <w:basedOn w:val="a"/>
    <w:rsid w:val="00776687"/>
    <w:pP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27">
    <w:name w:val="xl327"/>
    <w:basedOn w:val="a"/>
    <w:rsid w:val="00776687"/>
    <w:pP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28">
    <w:name w:val="xl328"/>
    <w:basedOn w:val="a"/>
    <w:rsid w:val="00776687"/>
    <w:pP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9">
    <w:name w:val="xl329"/>
    <w:basedOn w:val="a"/>
    <w:rsid w:val="00776687"/>
    <w:pP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30">
    <w:name w:val="xl330"/>
    <w:basedOn w:val="a"/>
    <w:rsid w:val="00776687"/>
    <w:pP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31">
    <w:name w:val="xl331"/>
    <w:basedOn w:val="a"/>
    <w:rsid w:val="00776687"/>
    <w:pP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32">
    <w:name w:val="xl332"/>
    <w:basedOn w:val="a"/>
    <w:rsid w:val="00776687"/>
    <w:pP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33">
    <w:name w:val="xl333"/>
    <w:basedOn w:val="a"/>
    <w:rsid w:val="0077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34">
    <w:name w:val="xl334"/>
    <w:basedOn w:val="a"/>
    <w:rsid w:val="0077668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35">
    <w:name w:val="xl335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336">
    <w:name w:val="xl336"/>
    <w:basedOn w:val="a"/>
    <w:rsid w:val="007766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37">
    <w:name w:val="xl337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38">
    <w:name w:val="xl338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339">
    <w:name w:val="xl339"/>
    <w:basedOn w:val="a"/>
    <w:rsid w:val="007766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40">
    <w:name w:val="xl340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41">
    <w:name w:val="xl341"/>
    <w:basedOn w:val="a"/>
    <w:rsid w:val="007766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342">
    <w:name w:val="xl342"/>
    <w:basedOn w:val="a"/>
    <w:rsid w:val="007766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343">
    <w:name w:val="xl343"/>
    <w:basedOn w:val="a"/>
    <w:rsid w:val="00776687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44">
    <w:name w:val="xl344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45">
    <w:name w:val="xl345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46">
    <w:name w:val="xl346"/>
    <w:basedOn w:val="a"/>
    <w:rsid w:val="0077668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47">
    <w:name w:val="xl347"/>
    <w:basedOn w:val="a"/>
    <w:rsid w:val="00776687"/>
    <w:pPr>
      <w:shd w:val="clear" w:color="000000" w:fill="00FF00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348">
    <w:name w:val="xl348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49">
    <w:name w:val="xl349"/>
    <w:basedOn w:val="a"/>
    <w:rsid w:val="007766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350">
    <w:name w:val="xl350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51">
    <w:name w:val="xl351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352">
    <w:name w:val="xl352"/>
    <w:basedOn w:val="a"/>
    <w:rsid w:val="0077668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353">
    <w:name w:val="xl353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54">
    <w:name w:val="xl354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55">
    <w:name w:val="xl355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56">
    <w:name w:val="xl356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57">
    <w:name w:val="xl357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58">
    <w:name w:val="xl358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59">
    <w:name w:val="xl359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60">
    <w:name w:val="xl360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61">
    <w:name w:val="xl361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62">
    <w:name w:val="xl362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63">
    <w:name w:val="xl363"/>
    <w:basedOn w:val="a"/>
    <w:rsid w:val="00776687"/>
    <w:pPr>
      <w:shd w:val="clear" w:color="000000" w:fill="B8CCE4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64">
    <w:name w:val="xl364"/>
    <w:basedOn w:val="a"/>
    <w:rsid w:val="00776687"/>
    <w:pPr>
      <w:shd w:val="clear" w:color="000000" w:fill="B8CCE4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65">
    <w:name w:val="xl365"/>
    <w:basedOn w:val="a"/>
    <w:rsid w:val="00776687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66">
    <w:name w:val="xl366"/>
    <w:basedOn w:val="a"/>
    <w:rsid w:val="00776687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67">
    <w:name w:val="xl367"/>
    <w:basedOn w:val="a"/>
    <w:rsid w:val="00776687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u w:val="single"/>
    </w:rPr>
  </w:style>
  <w:style w:type="paragraph" w:customStyle="1" w:styleId="xl368">
    <w:name w:val="xl368"/>
    <w:basedOn w:val="a"/>
    <w:rsid w:val="00776687"/>
    <w:pPr>
      <w:pBdr>
        <w:top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u w:val="single"/>
    </w:rPr>
  </w:style>
  <w:style w:type="paragraph" w:customStyle="1" w:styleId="xl369">
    <w:name w:val="xl369"/>
    <w:basedOn w:val="a"/>
    <w:rsid w:val="00776687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u w:val="single"/>
    </w:rPr>
  </w:style>
  <w:style w:type="paragraph" w:customStyle="1" w:styleId="xl370">
    <w:name w:val="xl370"/>
    <w:basedOn w:val="a"/>
    <w:rsid w:val="00776687"/>
    <w:pPr>
      <w:pBdr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u w:val="single"/>
    </w:rPr>
  </w:style>
  <w:style w:type="paragraph" w:customStyle="1" w:styleId="xl371">
    <w:name w:val="xl371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72">
    <w:name w:val="xl372"/>
    <w:basedOn w:val="a"/>
    <w:rsid w:val="00776687"/>
    <w:pP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i/>
      <w:iCs/>
      <w:sz w:val="24"/>
      <w:szCs w:val="24"/>
    </w:rPr>
  </w:style>
  <w:style w:type="paragraph" w:customStyle="1" w:styleId="xl373">
    <w:name w:val="xl373"/>
    <w:basedOn w:val="a"/>
    <w:rsid w:val="0077668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66">
    <w:name w:val="xl66"/>
    <w:basedOn w:val="a"/>
    <w:rsid w:val="0057386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2">
    <w:name w:val="xl142"/>
    <w:basedOn w:val="a"/>
    <w:rsid w:val="000C1D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63">
    <w:name w:val="xl63"/>
    <w:basedOn w:val="a"/>
    <w:rsid w:val="00E807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E807C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7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E607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9E607A"/>
    <w:pPr>
      <w:keepNext/>
      <w:spacing w:after="0" w:line="240" w:lineRule="auto"/>
      <w:ind w:firstLine="142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07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E60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Содержимое таблицы"/>
    <w:basedOn w:val="a"/>
    <w:rsid w:val="009E607A"/>
    <w:pPr>
      <w:suppressLineNumbers/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paragraph" w:customStyle="1" w:styleId="21">
    <w:name w:val="Стиль2"/>
    <w:basedOn w:val="a"/>
    <w:rsid w:val="00DC060E"/>
    <w:pPr>
      <w:jc w:val="center"/>
    </w:pPr>
    <w:rPr>
      <w:rFonts w:ascii="Calibri" w:eastAsia="Calibri" w:hAnsi="Calibri" w:cs="Times New Roman"/>
      <w:sz w:val="28"/>
    </w:rPr>
  </w:style>
  <w:style w:type="paragraph" w:customStyle="1" w:styleId="11">
    <w:name w:val="Стиль1"/>
    <w:basedOn w:val="a"/>
    <w:rsid w:val="00DC060E"/>
    <w:rPr>
      <w:rFonts w:ascii="Calibri" w:eastAsia="Calibri" w:hAnsi="Calibri" w:cs="Times New Roman"/>
      <w:sz w:val="28"/>
    </w:rPr>
  </w:style>
  <w:style w:type="paragraph" w:customStyle="1" w:styleId="3">
    <w:name w:val="Стиль3"/>
    <w:basedOn w:val="a"/>
    <w:rsid w:val="00DC060E"/>
    <w:rPr>
      <w:rFonts w:ascii="Calibri" w:eastAsia="Calibri" w:hAnsi="Calibri" w:cs="Times New Roman"/>
    </w:rPr>
  </w:style>
  <w:style w:type="paragraph" w:customStyle="1" w:styleId="4">
    <w:name w:val="Стиль4"/>
    <w:basedOn w:val="3"/>
    <w:rsid w:val="00DC060E"/>
    <w:rPr>
      <w:sz w:val="800"/>
      <w:szCs w:val="800"/>
    </w:rPr>
  </w:style>
  <w:style w:type="paragraph" w:customStyle="1" w:styleId="5">
    <w:name w:val="Стиль5"/>
    <w:basedOn w:val="4"/>
    <w:rsid w:val="00DC060E"/>
    <w:rPr>
      <w:sz w:val="1200"/>
      <w:szCs w:val="1200"/>
    </w:rPr>
  </w:style>
  <w:style w:type="paragraph" w:customStyle="1" w:styleId="6">
    <w:name w:val="Стиль6"/>
    <w:basedOn w:val="5"/>
    <w:rsid w:val="00DC060E"/>
    <w:rPr>
      <w:sz w:val="1600"/>
      <w:szCs w:val="1600"/>
    </w:rPr>
  </w:style>
  <w:style w:type="paragraph" w:customStyle="1" w:styleId="7">
    <w:name w:val="Стиль7"/>
    <w:basedOn w:val="6"/>
    <w:rsid w:val="00DC060E"/>
    <w:rPr>
      <w:sz w:val="1500"/>
      <w:szCs w:val="1500"/>
    </w:rPr>
  </w:style>
  <w:style w:type="paragraph" w:customStyle="1" w:styleId="8">
    <w:name w:val="Стиль8"/>
    <w:basedOn w:val="7"/>
    <w:rsid w:val="00DC060E"/>
    <w:rPr>
      <w:sz w:val="1400"/>
      <w:szCs w:val="1400"/>
    </w:rPr>
  </w:style>
  <w:style w:type="paragraph" w:customStyle="1" w:styleId="9">
    <w:name w:val="Стиль9"/>
    <w:basedOn w:val="8"/>
    <w:rsid w:val="00DC060E"/>
    <w:rPr>
      <w:sz w:val="1360"/>
      <w:szCs w:val="1360"/>
    </w:rPr>
  </w:style>
  <w:style w:type="paragraph" w:customStyle="1" w:styleId="100">
    <w:name w:val="Стиль10"/>
    <w:basedOn w:val="5"/>
    <w:rsid w:val="00DC060E"/>
    <w:rPr>
      <w:sz w:val="1300"/>
      <w:szCs w:val="1300"/>
    </w:rPr>
  </w:style>
  <w:style w:type="paragraph" w:customStyle="1" w:styleId="110">
    <w:name w:val="Стиль11"/>
    <w:basedOn w:val="9"/>
    <w:rsid w:val="00DC060E"/>
    <w:rPr>
      <w:sz w:val="1300"/>
      <w:szCs w:val="1300"/>
    </w:rPr>
  </w:style>
  <w:style w:type="paragraph" w:customStyle="1" w:styleId="12">
    <w:name w:val="Стиль12"/>
    <w:basedOn w:val="110"/>
    <w:rsid w:val="00DC060E"/>
    <w:rPr>
      <w:sz w:val="1240"/>
      <w:szCs w:val="1240"/>
    </w:rPr>
  </w:style>
  <w:style w:type="paragraph" w:customStyle="1" w:styleId="13">
    <w:name w:val="Стиль13"/>
    <w:basedOn w:val="a"/>
    <w:rsid w:val="00DC060E"/>
    <w:rPr>
      <w:rFonts w:ascii="Calibri" w:eastAsia="Calibri" w:hAnsi="Calibri" w:cs="Times New Roman"/>
      <w:sz w:val="200"/>
    </w:rPr>
  </w:style>
  <w:style w:type="paragraph" w:customStyle="1" w:styleId="14">
    <w:name w:val="Стиль14"/>
    <w:basedOn w:val="13"/>
    <w:rsid w:val="00DC060E"/>
  </w:style>
  <w:style w:type="paragraph" w:customStyle="1" w:styleId="15">
    <w:name w:val="Стиль15"/>
    <w:basedOn w:val="14"/>
    <w:rsid w:val="00DC060E"/>
    <w:rPr>
      <w:sz w:val="20"/>
    </w:rPr>
  </w:style>
  <w:style w:type="paragraph" w:customStyle="1" w:styleId="16">
    <w:name w:val="Стиль16"/>
    <w:basedOn w:val="14"/>
    <w:rsid w:val="00DC060E"/>
  </w:style>
  <w:style w:type="paragraph" w:customStyle="1" w:styleId="17">
    <w:name w:val="Стиль17"/>
    <w:basedOn w:val="16"/>
    <w:rsid w:val="00DC060E"/>
    <w:rPr>
      <w:sz w:val="540"/>
      <w:szCs w:val="540"/>
    </w:rPr>
  </w:style>
  <w:style w:type="paragraph" w:customStyle="1" w:styleId="18">
    <w:name w:val="Стиль18"/>
    <w:basedOn w:val="17"/>
    <w:rsid w:val="00DC060E"/>
    <w:rPr>
      <w:sz w:val="740"/>
      <w:szCs w:val="740"/>
    </w:rPr>
  </w:style>
  <w:style w:type="paragraph" w:customStyle="1" w:styleId="19">
    <w:name w:val="Стиль19"/>
    <w:basedOn w:val="18"/>
    <w:rsid w:val="00DC060E"/>
    <w:rPr>
      <w:sz w:val="1140"/>
      <w:szCs w:val="1140"/>
    </w:rPr>
  </w:style>
  <w:style w:type="paragraph" w:customStyle="1" w:styleId="200">
    <w:name w:val="Стиль20"/>
    <w:basedOn w:val="19"/>
    <w:rsid w:val="00DC060E"/>
    <w:rPr>
      <w:sz w:val="1200"/>
      <w:szCs w:val="1200"/>
    </w:rPr>
  </w:style>
  <w:style w:type="paragraph" w:customStyle="1" w:styleId="210">
    <w:name w:val="Стиль21"/>
    <w:basedOn w:val="a"/>
    <w:rsid w:val="00DC060E"/>
    <w:rPr>
      <w:rFonts w:ascii="Calibri" w:eastAsia="Calibri" w:hAnsi="Calibri" w:cs="Times New Roman"/>
      <w:sz w:val="20"/>
    </w:rPr>
  </w:style>
  <w:style w:type="paragraph" w:customStyle="1" w:styleId="22">
    <w:name w:val="Стиль22"/>
    <w:basedOn w:val="a"/>
    <w:rsid w:val="00DC060E"/>
    <w:pPr>
      <w:jc w:val="center"/>
    </w:pPr>
    <w:rPr>
      <w:rFonts w:ascii="Calibri" w:eastAsia="Calibri" w:hAnsi="Calibri" w:cs="Times New Roman"/>
      <w:i/>
      <w:sz w:val="180"/>
      <w:szCs w:val="144"/>
    </w:rPr>
  </w:style>
  <w:style w:type="paragraph" w:styleId="a4">
    <w:name w:val="Balloon Text"/>
    <w:basedOn w:val="a"/>
    <w:link w:val="a5"/>
    <w:uiPriority w:val="99"/>
    <w:semiHidden/>
    <w:unhideWhenUsed/>
    <w:rsid w:val="00FF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6E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5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52D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95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52DF"/>
    <w:rPr>
      <w:rFonts w:eastAsiaTheme="minorEastAsia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776687"/>
  </w:style>
  <w:style w:type="character" w:styleId="aa">
    <w:name w:val="Hyperlink"/>
    <w:basedOn w:val="a0"/>
    <w:uiPriority w:val="99"/>
    <w:semiHidden/>
    <w:unhideWhenUsed/>
    <w:rsid w:val="0077668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76687"/>
    <w:rPr>
      <w:color w:val="800080"/>
      <w:u w:val="single"/>
    </w:rPr>
  </w:style>
  <w:style w:type="paragraph" w:customStyle="1" w:styleId="font5">
    <w:name w:val="font5"/>
    <w:basedOn w:val="a"/>
    <w:rsid w:val="0077668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ont6">
    <w:name w:val="font6"/>
    <w:basedOn w:val="a"/>
    <w:rsid w:val="0077668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"/>
    <w:rsid w:val="0077668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font8">
    <w:name w:val="font8"/>
    <w:basedOn w:val="a"/>
    <w:rsid w:val="0077668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font9">
    <w:name w:val="font9"/>
    <w:basedOn w:val="a"/>
    <w:rsid w:val="0077668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font10">
    <w:name w:val="font10"/>
    <w:basedOn w:val="a"/>
    <w:rsid w:val="0077668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FF00FF"/>
      <w:sz w:val="16"/>
      <w:szCs w:val="16"/>
    </w:rPr>
  </w:style>
  <w:style w:type="paragraph" w:customStyle="1" w:styleId="font11">
    <w:name w:val="font11"/>
    <w:basedOn w:val="a"/>
    <w:rsid w:val="0077668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font12">
    <w:name w:val="font12"/>
    <w:basedOn w:val="a"/>
    <w:rsid w:val="0077668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font13">
    <w:name w:val="font13"/>
    <w:basedOn w:val="a"/>
    <w:rsid w:val="0077668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FF0000"/>
      <w:sz w:val="16"/>
      <w:szCs w:val="16"/>
    </w:rPr>
  </w:style>
  <w:style w:type="paragraph" w:customStyle="1" w:styleId="font14">
    <w:name w:val="font14"/>
    <w:basedOn w:val="a"/>
    <w:rsid w:val="0077668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6"/>
      <w:szCs w:val="16"/>
    </w:rPr>
  </w:style>
  <w:style w:type="paragraph" w:customStyle="1" w:styleId="xl65">
    <w:name w:val="xl65"/>
    <w:basedOn w:val="a"/>
    <w:rsid w:val="0077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766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7668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77668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3">
    <w:name w:val="xl73"/>
    <w:basedOn w:val="a"/>
    <w:rsid w:val="0077668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4">
    <w:name w:val="xl74"/>
    <w:basedOn w:val="a"/>
    <w:rsid w:val="0077668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5">
    <w:name w:val="xl75"/>
    <w:basedOn w:val="a"/>
    <w:rsid w:val="0077668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6">
    <w:name w:val="xl76"/>
    <w:basedOn w:val="a"/>
    <w:rsid w:val="0077668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7766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77668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rsid w:val="007766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7766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7766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9">
    <w:name w:val="xl89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0">
    <w:name w:val="xl90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1">
    <w:name w:val="xl91"/>
    <w:basedOn w:val="a"/>
    <w:rsid w:val="007766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2">
    <w:name w:val="xl92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6">
    <w:name w:val="xl96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7">
    <w:name w:val="xl97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8">
    <w:name w:val="xl98"/>
    <w:basedOn w:val="a"/>
    <w:rsid w:val="00776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9">
    <w:name w:val="xl99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1">
    <w:name w:val="xl101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2">
    <w:name w:val="xl102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3">
    <w:name w:val="xl103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4">
    <w:name w:val="xl104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9">
    <w:name w:val="xl109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0">
    <w:name w:val="xl110"/>
    <w:basedOn w:val="a"/>
    <w:rsid w:val="0077668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1">
    <w:name w:val="xl111"/>
    <w:basedOn w:val="a"/>
    <w:rsid w:val="00776687"/>
    <w:pP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4">
    <w:name w:val="xl114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5">
    <w:name w:val="xl115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6">
    <w:name w:val="xl116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7">
    <w:name w:val="xl117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8">
    <w:name w:val="xl118"/>
    <w:basedOn w:val="a"/>
    <w:rsid w:val="0077668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77668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7766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7766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3">
    <w:name w:val="xl123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4">
    <w:name w:val="xl124"/>
    <w:basedOn w:val="a"/>
    <w:rsid w:val="007766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5">
    <w:name w:val="xl125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7766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7">
    <w:name w:val="xl127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8">
    <w:name w:val="xl128"/>
    <w:basedOn w:val="a"/>
    <w:rsid w:val="007766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9">
    <w:name w:val="xl129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0">
    <w:name w:val="xl130"/>
    <w:basedOn w:val="a"/>
    <w:rsid w:val="007766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7766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3">
    <w:name w:val="xl133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4">
    <w:name w:val="xl134"/>
    <w:basedOn w:val="a"/>
    <w:rsid w:val="007766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5">
    <w:name w:val="xl135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6">
    <w:name w:val="xl136"/>
    <w:basedOn w:val="a"/>
    <w:rsid w:val="007766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7">
    <w:name w:val="xl137"/>
    <w:basedOn w:val="a"/>
    <w:rsid w:val="007766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77668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9">
    <w:name w:val="xl139"/>
    <w:basedOn w:val="a"/>
    <w:rsid w:val="007766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40">
    <w:name w:val="xl140"/>
    <w:basedOn w:val="a"/>
    <w:rsid w:val="0077668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41">
    <w:name w:val="xl141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3">
    <w:name w:val="xl143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4">
    <w:name w:val="xl144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5">
    <w:name w:val="xl145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6">
    <w:name w:val="xl146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8">
    <w:name w:val="xl148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77668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51">
    <w:name w:val="xl151"/>
    <w:basedOn w:val="a"/>
    <w:rsid w:val="0077668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776687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53">
    <w:name w:val="xl153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5">
    <w:name w:val="xl155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776687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776687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3">
    <w:name w:val="xl163"/>
    <w:basedOn w:val="a"/>
    <w:rsid w:val="00776687"/>
    <w:pP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7766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7766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7">
    <w:name w:val="xl167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8">
    <w:name w:val="xl168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0">
    <w:name w:val="xl170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2">
    <w:name w:val="xl172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3">
    <w:name w:val="xl173"/>
    <w:basedOn w:val="a"/>
    <w:rsid w:val="007766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5">
    <w:name w:val="xl175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7">
    <w:name w:val="xl177"/>
    <w:basedOn w:val="a"/>
    <w:rsid w:val="00776687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9">
    <w:name w:val="xl179"/>
    <w:basedOn w:val="a"/>
    <w:rsid w:val="0077668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80">
    <w:name w:val="xl180"/>
    <w:basedOn w:val="a"/>
    <w:rsid w:val="007766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81">
    <w:name w:val="xl181"/>
    <w:basedOn w:val="a"/>
    <w:rsid w:val="0077668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82">
    <w:name w:val="xl182"/>
    <w:basedOn w:val="a"/>
    <w:rsid w:val="007766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83">
    <w:name w:val="xl183"/>
    <w:basedOn w:val="a"/>
    <w:rsid w:val="0077668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84">
    <w:name w:val="xl184"/>
    <w:basedOn w:val="a"/>
    <w:rsid w:val="0077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5">
    <w:name w:val="xl185"/>
    <w:basedOn w:val="a"/>
    <w:rsid w:val="0077668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86">
    <w:name w:val="xl186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87">
    <w:name w:val="xl187"/>
    <w:basedOn w:val="a"/>
    <w:rsid w:val="00776687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776687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89">
    <w:name w:val="xl189"/>
    <w:basedOn w:val="a"/>
    <w:rsid w:val="00776687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90">
    <w:name w:val="xl190"/>
    <w:basedOn w:val="a"/>
    <w:rsid w:val="0077668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6">
    <w:name w:val="xl196"/>
    <w:basedOn w:val="a"/>
    <w:rsid w:val="007766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97">
    <w:name w:val="xl197"/>
    <w:basedOn w:val="a"/>
    <w:rsid w:val="0077668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98">
    <w:name w:val="xl198"/>
    <w:basedOn w:val="a"/>
    <w:rsid w:val="007766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99">
    <w:name w:val="xl199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00">
    <w:name w:val="xl200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01">
    <w:name w:val="xl201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02">
    <w:name w:val="xl202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03">
    <w:name w:val="xl203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04">
    <w:name w:val="xl204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05">
    <w:name w:val="xl205"/>
    <w:basedOn w:val="a"/>
    <w:rsid w:val="007766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06">
    <w:name w:val="xl206"/>
    <w:basedOn w:val="a"/>
    <w:rsid w:val="00776687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08">
    <w:name w:val="xl208"/>
    <w:basedOn w:val="a"/>
    <w:rsid w:val="007766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09">
    <w:name w:val="xl209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10">
    <w:name w:val="xl210"/>
    <w:basedOn w:val="a"/>
    <w:rsid w:val="00776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11">
    <w:name w:val="xl211"/>
    <w:basedOn w:val="a"/>
    <w:rsid w:val="00776687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12">
    <w:name w:val="xl212"/>
    <w:basedOn w:val="a"/>
    <w:rsid w:val="0077668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13">
    <w:name w:val="xl213"/>
    <w:basedOn w:val="a"/>
    <w:rsid w:val="00776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14">
    <w:name w:val="xl214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15">
    <w:name w:val="xl215"/>
    <w:basedOn w:val="a"/>
    <w:rsid w:val="007766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16">
    <w:name w:val="xl216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17">
    <w:name w:val="xl217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18">
    <w:name w:val="xl218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19">
    <w:name w:val="xl219"/>
    <w:basedOn w:val="a"/>
    <w:rsid w:val="0077668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20">
    <w:name w:val="xl220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21">
    <w:name w:val="xl221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22">
    <w:name w:val="xl222"/>
    <w:basedOn w:val="a"/>
    <w:rsid w:val="0077668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23">
    <w:name w:val="xl223"/>
    <w:basedOn w:val="a"/>
    <w:rsid w:val="007766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24">
    <w:name w:val="xl224"/>
    <w:basedOn w:val="a"/>
    <w:rsid w:val="00776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25">
    <w:name w:val="xl225"/>
    <w:basedOn w:val="a"/>
    <w:rsid w:val="00776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26">
    <w:name w:val="xl226"/>
    <w:basedOn w:val="a"/>
    <w:rsid w:val="0077668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27">
    <w:name w:val="xl227"/>
    <w:basedOn w:val="a"/>
    <w:rsid w:val="00776687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28">
    <w:name w:val="xl228"/>
    <w:basedOn w:val="a"/>
    <w:rsid w:val="00776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29">
    <w:name w:val="xl229"/>
    <w:basedOn w:val="a"/>
    <w:rsid w:val="00776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30">
    <w:name w:val="xl230"/>
    <w:basedOn w:val="a"/>
    <w:rsid w:val="00776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31">
    <w:name w:val="xl231"/>
    <w:basedOn w:val="a"/>
    <w:rsid w:val="00776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32">
    <w:name w:val="xl232"/>
    <w:basedOn w:val="a"/>
    <w:rsid w:val="00776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233">
    <w:name w:val="xl233"/>
    <w:basedOn w:val="a"/>
    <w:rsid w:val="00776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34">
    <w:name w:val="xl234"/>
    <w:basedOn w:val="a"/>
    <w:rsid w:val="00776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35">
    <w:name w:val="xl235"/>
    <w:basedOn w:val="a"/>
    <w:rsid w:val="007766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36">
    <w:name w:val="xl236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37">
    <w:name w:val="xl237"/>
    <w:basedOn w:val="a"/>
    <w:rsid w:val="00776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38">
    <w:name w:val="xl238"/>
    <w:basedOn w:val="a"/>
    <w:rsid w:val="00776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i/>
      <w:iCs/>
      <w:sz w:val="24"/>
      <w:szCs w:val="24"/>
    </w:rPr>
  </w:style>
  <w:style w:type="paragraph" w:customStyle="1" w:styleId="xl239">
    <w:name w:val="xl239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40">
    <w:name w:val="xl240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41">
    <w:name w:val="xl241"/>
    <w:basedOn w:val="a"/>
    <w:rsid w:val="00776687"/>
    <w:pP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42">
    <w:name w:val="xl242"/>
    <w:basedOn w:val="a"/>
    <w:rsid w:val="00776687"/>
    <w:pP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43">
    <w:name w:val="xl243"/>
    <w:basedOn w:val="a"/>
    <w:rsid w:val="00776687"/>
    <w:pP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44">
    <w:name w:val="xl244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45">
    <w:name w:val="xl245"/>
    <w:basedOn w:val="a"/>
    <w:rsid w:val="00776687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a"/>
    <w:rsid w:val="00776687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47">
    <w:name w:val="xl247"/>
    <w:basedOn w:val="a"/>
    <w:rsid w:val="00776687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48">
    <w:name w:val="xl248"/>
    <w:basedOn w:val="a"/>
    <w:rsid w:val="00776687"/>
    <w:pP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49">
    <w:name w:val="xl249"/>
    <w:basedOn w:val="a"/>
    <w:rsid w:val="00776687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50">
    <w:name w:val="xl250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51">
    <w:name w:val="xl251"/>
    <w:basedOn w:val="a"/>
    <w:rsid w:val="00776687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52">
    <w:name w:val="xl252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53">
    <w:name w:val="xl253"/>
    <w:basedOn w:val="a"/>
    <w:rsid w:val="00776687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i/>
      <w:iCs/>
      <w:sz w:val="24"/>
      <w:szCs w:val="24"/>
    </w:rPr>
  </w:style>
  <w:style w:type="paragraph" w:customStyle="1" w:styleId="xl254">
    <w:name w:val="xl254"/>
    <w:basedOn w:val="a"/>
    <w:rsid w:val="00776687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55">
    <w:name w:val="xl255"/>
    <w:basedOn w:val="a"/>
    <w:rsid w:val="00776687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56">
    <w:name w:val="xl256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57">
    <w:name w:val="xl257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58">
    <w:name w:val="xl258"/>
    <w:basedOn w:val="a"/>
    <w:rsid w:val="00776687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59">
    <w:name w:val="xl259"/>
    <w:basedOn w:val="a"/>
    <w:rsid w:val="00776687"/>
    <w:pP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60">
    <w:name w:val="xl260"/>
    <w:basedOn w:val="a"/>
    <w:rsid w:val="00776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61">
    <w:name w:val="xl261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62">
    <w:name w:val="xl262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63">
    <w:name w:val="xl263"/>
    <w:basedOn w:val="a"/>
    <w:rsid w:val="00776687"/>
    <w:pP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64">
    <w:name w:val="xl264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65">
    <w:name w:val="xl265"/>
    <w:basedOn w:val="a"/>
    <w:rsid w:val="00776687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6">
    <w:name w:val="xl266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67">
    <w:name w:val="xl267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68">
    <w:name w:val="xl268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69">
    <w:name w:val="xl269"/>
    <w:basedOn w:val="a"/>
    <w:rsid w:val="00776687"/>
    <w:pP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70">
    <w:name w:val="xl270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71">
    <w:name w:val="xl271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72">
    <w:name w:val="xl272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73">
    <w:name w:val="xl273"/>
    <w:basedOn w:val="a"/>
    <w:rsid w:val="0077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4">
    <w:name w:val="xl274"/>
    <w:basedOn w:val="a"/>
    <w:rsid w:val="0077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5">
    <w:name w:val="xl275"/>
    <w:basedOn w:val="a"/>
    <w:rsid w:val="00776687"/>
    <w:pPr>
      <w:pBdr>
        <w:left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76">
    <w:name w:val="xl276"/>
    <w:basedOn w:val="a"/>
    <w:rsid w:val="0077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7">
    <w:name w:val="xl277"/>
    <w:basedOn w:val="a"/>
    <w:rsid w:val="00776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CYR" w:eastAsia="Times New Roman" w:hAnsi="Arial CYR" w:cs="Arial CYR"/>
      <w:b/>
      <w:bCs/>
      <w:i/>
      <w:iCs/>
      <w:sz w:val="24"/>
      <w:szCs w:val="24"/>
    </w:rPr>
  </w:style>
  <w:style w:type="paragraph" w:customStyle="1" w:styleId="xl278">
    <w:name w:val="xl278"/>
    <w:basedOn w:val="a"/>
    <w:rsid w:val="00776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79">
    <w:name w:val="xl279"/>
    <w:basedOn w:val="a"/>
    <w:rsid w:val="00776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80">
    <w:name w:val="xl280"/>
    <w:basedOn w:val="a"/>
    <w:rsid w:val="00776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81">
    <w:name w:val="xl281"/>
    <w:basedOn w:val="a"/>
    <w:rsid w:val="0077668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66FF"/>
      <w:sz w:val="24"/>
      <w:szCs w:val="24"/>
    </w:rPr>
  </w:style>
  <w:style w:type="paragraph" w:customStyle="1" w:styleId="xl282">
    <w:name w:val="xl282"/>
    <w:basedOn w:val="a"/>
    <w:rsid w:val="0077668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66FF"/>
      <w:sz w:val="24"/>
      <w:szCs w:val="24"/>
    </w:rPr>
  </w:style>
  <w:style w:type="paragraph" w:customStyle="1" w:styleId="xl283">
    <w:name w:val="xl283"/>
    <w:basedOn w:val="a"/>
    <w:rsid w:val="00776687"/>
    <w:pP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66FF"/>
      <w:sz w:val="24"/>
      <w:szCs w:val="24"/>
    </w:rPr>
  </w:style>
  <w:style w:type="paragraph" w:customStyle="1" w:styleId="xl284">
    <w:name w:val="xl284"/>
    <w:basedOn w:val="a"/>
    <w:rsid w:val="0077668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66FF"/>
      <w:sz w:val="24"/>
      <w:szCs w:val="24"/>
    </w:rPr>
  </w:style>
  <w:style w:type="paragraph" w:customStyle="1" w:styleId="xl285">
    <w:name w:val="xl285"/>
    <w:basedOn w:val="a"/>
    <w:rsid w:val="007766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color w:val="3366FF"/>
      <w:sz w:val="24"/>
      <w:szCs w:val="24"/>
    </w:rPr>
  </w:style>
  <w:style w:type="paragraph" w:customStyle="1" w:styleId="xl286">
    <w:name w:val="xl286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color w:val="3366FF"/>
      <w:sz w:val="24"/>
      <w:szCs w:val="24"/>
    </w:rPr>
  </w:style>
  <w:style w:type="paragraph" w:customStyle="1" w:styleId="xl287">
    <w:name w:val="xl287"/>
    <w:basedOn w:val="a"/>
    <w:rsid w:val="00776687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288">
    <w:name w:val="xl288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89">
    <w:name w:val="xl289"/>
    <w:basedOn w:val="a"/>
    <w:rsid w:val="0077668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290">
    <w:name w:val="xl290"/>
    <w:basedOn w:val="a"/>
    <w:rsid w:val="00776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291">
    <w:name w:val="xl291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92">
    <w:name w:val="xl292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93">
    <w:name w:val="xl293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94">
    <w:name w:val="xl294"/>
    <w:basedOn w:val="a"/>
    <w:rsid w:val="0077668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95">
    <w:name w:val="xl295"/>
    <w:basedOn w:val="a"/>
    <w:rsid w:val="0077668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96">
    <w:name w:val="xl296"/>
    <w:basedOn w:val="a"/>
    <w:rsid w:val="0077668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97">
    <w:name w:val="xl297"/>
    <w:basedOn w:val="a"/>
    <w:rsid w:val="0077668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98">
    <w:name w:val="xl298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99">
    <w:name w:val="xl299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300">
    <w:name w:val="xl300"/>
    <w:basedOn w:val="a"/>
    <w:rsid w:val="00776687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301">
    <w:name w:val="xl301"/>
    <w:basedOn w:val="a"/>
    <w:rsid w:val="00776687"/>
    <w:pP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66FF"/>
      <w:sz w:val="24"/>
      <w:szCs w:val="24"/>
    </w:rPr>
  </w:style>
  <w:style w:type="paragraph" w:customStyle="1" w:styleId="xl302">
    <w:name w:val="xl302"/>
    <w:basedOn w:val="a"/>
    <w:rsid w:val="00776687"/>
    <w:pP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03">
    <w:name w:val="xl303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304">
    <w:name w:val="xl304"/>
    <w:basedOn w:val="a"/>
    <w:rsid w:val="00776687"/>
    <w:pP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66FF"/>
      <w:sz w:val="24"/>
      <w:szCs w:val="24"/>
    </w:rPr>
  </w:style>
  <w:style w:type="paragraph" w:customStyle="1" w:styleId="xl305">
    <w:name w:val="xl305"/>
    <w:basedOn w:val="a"/>
    <w:rsid w:val="00776687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306">
    <w:name w:val="xl306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07">
    <w:name w:val="xl307"/>
    <w:basedOn w:val="a"/>
    <w:rsid w:val="00776687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308">
    <w:name w:val="xl308"/>
    <w:basedOn w:val="a"/>
    <w:rsid w:val="00776687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309">
    <w:name w:val="xl309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310">
    <w:name w:val="xl310"/>
    <w:basedOn w:val="a"/>
    <w:rsid w:val="007766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311">
    <w:name w:val="xl311"/>
    <w:basedOn w:val="a"/>
    <w:rsid w:val="00776687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i/>
      <w:iCs/>
      <w:sz w:val="24"/>
      <w:szCs w:val="24"/>
    </w:rPr>
  </w:style>
  <w:style w:type="paragraph" w:customStyle="1" w:styleId="xl312">
    <w:name w:val="xl312"/>
    <w:basedOn w:val="a"/>
    <w:rsid w:val="00776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313">
    <w:name w:val="xl313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14">
    <w:name w:val="xl314"/>
    <w:basedOn w:val="a"/>
    <w:rsid w:val="00776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CYR" w:eastAsia="Times New Roman" w:hAnsi="Arial CYR" w:cs="Arial CYR"/>
      <w:b/>
      <w:bCs/>
      <w:i/>
      <w:iCs/>
      <w:sz w:val="24"/>
      <w:szCs w:val="24"/>
    </w:rPr>
  </w:style>
  <w:style w:type="paragraph" w:customStyle="1" w:styleId="xl315">
    <w:name w:val="xl315"/>
    <w:basedOn w:val="a"/>
    <w:rsid w:val="00776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316">
    <w:name w:val="xl316"/>
    <w:basedOn w:val="a"/>
    <w:rsid w:val="0077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17">
    <w:name w:val="xl317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18">
    <w:name w:val="xl318"/>
    <w:basedOn w:val="a"/>
    <w:rsid w:val="007766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19">
    <w:name w:val="xl319"/>
    <w:basedOn w:val="a"/>
    <w:rsid w:val="007766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20">
    <w:name w:val="xl320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21">
    <w:name w:val="xl321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22">
    <w:name w:val="xl322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323">
    <w:name w:val="xl323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24">
    <w:name w:val="xl324"/>
    <w:basedOn w:val="a"/>
    <w:rsid w:val="00776687"/>
    <w:pP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25">
    <w:name w:val="xl325"/>
    <w:basedOn w:val="a"/>
    <w:rsid w:val="00776687"/>
    <w:pP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26">
    <w:name w:val="xl326"/>
    <w:basedOn w:val="a"/>
    <w:rsid w:val="00776687"/>
    <w:pP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27">
    <w:name w:val="xl327"/>
    <w:basedOn w:val="a"/>
    <w:rsid w:val="00776687"/>
    <w:pP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28">
    <w:name w:val="xl328"/>
    <w:basedOn w:val="a"/>
    <w:rsid w:val="00776687"/>
    <w:pP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9">
    <w:name w:val="xl329"/>
    <w:basedOn w:val="a"/>
    <w:rsid w:val="00776687"/>
    <w:pP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30">
    <w:name w:val="xl330"/>
    <w:basedOn w:val="a"/>
    <w:rsid w:val="00776687"/>
    <w:pP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31">
    <w:name w:val="xl331"/>
    <w:basedOn w:val="a"/>
    <w:rsid w:val="00776687"/>
    <w:pP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32">
    <w:name w:val="xl332"/>
    <w:basedOn w:val="a"/>
    <w:rsid w:val="00776687"/>
    <w:pP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33">
    <w:name w:val="xl333"/>
    <w:basedOn w:val="a"/>
    <w:rsid w:val="0077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34">
    <w:name w:val="xl334"/>
    <w:basedOn w:val="a"/>
    <w:rsid w:val="0077668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35">
    <w:name w:val="xl335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336">
    <w:name w:val="xl336"/>
    <w:basedOn w:val="a"/>
    <w:rsid w:val="007766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37">
    <w:name w:val="xl337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38">
    <w:name w:val="xl338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339">
    <w:name w:val="xl339"/>
    <w:basedOn w:val="a"/>
    <w:rsid w:val="007766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40">
    <w:name w:val="xl340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41">
    <w:name w:val="xl341"/>
    <w:basedOn w:val="a"/>
    <w:rsid w:val="007766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342">
    <w:name w:val="xl342"/>
    <w:basedOn w:val="a"/>
    <w:rsid w:val="007766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343">
    <w:name w:val="xl343"/>
    <w:basedOn w:val="a"/>
    <w:rsid w:val="00776687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44">
    <w:name w:val="xl344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45">
    <w:name w:val="xl345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46">
    <w:name w:val="xl346"/>
    <w:basedOn w:val="a"/>
    <w:rsid w:val="0077668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47">
    <w:name w:val="xl347"/>
    <w:basedOn w:val="a"/>
    <w:rsid w:val="00776687"/>
    <w:pPr>
      <w:shd w:val="clear" w:color="000000" w:fill="00FF00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348">
    <w:name w:val="xl348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49">
    <w:name w:val="xl349"/>
    <w:basedOn w:val="a"/>
    <w:rsid w:val="007766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350">
    <w:name w:val="xl350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51">
    <w:name w:val="xl351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352">
    <w:name w:val="xl352"/>
    <w:basedOn w:val="a"/>
    <w:rsid w:val="0077668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353">
    <w:name w:val="xl353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54">
    <w:name w:val="xl354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55">
    <w:name w:val="xl355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56">
    <w:name w:val="xl356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57">
    <w:name w:val="xl357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58">
    <w:name w:val="xl358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59">
    <w:name w:val="xl359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60">
    <w:name w:val="xl360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61">
    <w:name w:val="xl361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62">
    <w:name w:val="xl362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63">
    <w:name w:val="xl363"/>
    <w:basedOn w:val="a"/>
    <w:rsid w:val="00776687"/>
    <w:pPr>
      <w:shd w:val="clear" w:color="000000" w:fill="B8CCE4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64">
    <w:name w:val="xl364"/>
    <w:basedOn w:val="a"/>
    <w:rsid w:val="00776687"/>
    <w:pPr>
      <w:shd w:val="clear" w:color="000000" w:fill="B8CCE4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65">
    <w:name w:val="xl365"/>
    <w:basedOn w:val="a"/>
    <w:rsid w:val="00776687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66">
    <w:name w:val="xl366"/>
    <w:basedOn w:val="a"/>
    <w:rsid w:val="00776687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67">
    <w:name w:val="xl367"/>
    <w:basedOn w:val="a"/>
    <w:rsid w:val="00776687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u w:val="single"/>
    </w:rPr>
  </w:style>
  <w:style w:type="paragraph" w:customStyle="1" w:styleId="xl368">
    <w:name w:val="xl368"/>
    <w:basedOn w:val="a"/>
    <w:rsid w:val="00776687"/>
    <w:pPr>
      <w:pBdr>
        <w:top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u w:val="single"/>
    </w:rPr>
  </w:style>
  <w:style w:type="paragraph" w:customStyle="1" w:styleId="xl369">
    <w:name w:val="xl369"/>
    <w:basedOn w:val="a"/>
    <w:rsid w:val="00776687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u w:val="single"/>
    </w:rPr>
  </w:style>
  <w:style w:type="paragraph" w:customStyle="1" w:styleId="xl370">
    <w:name w:val="xl370"/>
    <w:basedOn w:val="a"/>
    <w:rsid w:val="00776687"/>
    <w:pPr>
      <w:pBdr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u w:val="single"/>
    </w:rPr>
  </w:style>
  <w:style w:type="paragraph" w:customStyle="1" w:styleId="xl371">
    <w:name w:val="xl371"/>
    <w:basedOn w:val="a"/>
    <w:rsid w:val="00776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72">
    <w:name w:val="xl372"/>
    <w:basedOn w:val="a"/>
    <w:rsid w:val="00776687"/>
    <w:pP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i/>
      <w:iCs/>
      <w:sz w:val="24"/>
      <w:szCs w:val="24"/>
    </w:rPr>
  </w:style>
  <w:style w:type="paragraph" w:customStyle="1" w:styleId="xl373">
    <w:name w:val="xl373"/>
    <w:basedOn w:val="a"/>
    <w:rsid w:val="0077668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66">
    <w:name w:val="xl66"/>
    <w:basedOn w:val="a"/>
    <w:rsid w:val="0057386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2">
    <w:name w:val="xl142"/>
    <w:basedOn w:val="a"/>
    <w:rsid w:val="000C1D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63">
    <w:name w:val="xl63"/>
    <w:basedOn w:val="a"/>
    <w:rsid w:val="00E807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E807C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20</Pages>
  <Words>7042</Words>
  <Characters>40144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2018-05-29T10:56:00Z</cp:lastPrinted>
  <dcterms:created xsi:type="dcterms:W3CDTF">2015-06-15T06:01:00Z</dcterms:created>
  <dcterms:modified xsi:type="dcterms:W3CDTF">2024-06-13T10:36:00Z</dcterms:modified>
</cp:coreProperties>
</file>