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254F6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254F6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8254F6" w:rsidRDefault="008254F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254F6">
        <w:rPr>
          <w:rFonts w:ascii="Times New Roman" w:hAnsi="Times New Roman"/>
          <w:b/>
          <w:sz w:val="28"/>
          <w:szCs w:val="28"/>
        </w:rPr>
        <w:t>БОЛЬШЕАЛАБУХСКОГО</w:t>
      </w:r>
      <w:r w:rsidR="00BE713F" w:rsidRPr="008254F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8254F6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254F6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8254F6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8254F6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254F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254F6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8254F6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13.11.</w:t>
      </w:r>
      <w:r w:rsidR="00BE713F"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68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254F6">
        <w:rPr>
          <w:rFonts w:ascii="Times New Roman" w:hAnsi="Times New Roman"/>
          <w:sz w:val="28"/>
          <w:szCs w:val="28"/>
        </w:rPr>
        <w:t xml:space="preserve">. Большие </w:t>
      </w:r>
      <w:proofErr w:type="spellStart"/>
      <w:r w:rsidR="008254F6">
        <w:rPr>
          <w:rFonts w:ascii="Times New Roman" w:hAnsi="Times New Roman"/>
          <w:sz w:val="28"/>
          <w:szCs w:val="28"/>
        </w:rPr>
        <w:t>Алабухи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5F2737" w:rsidRPr="005F2737">
        <w:rPr>
          <w:rFonts w:ascii="Times New Roman" w:hAnsi="Times New Roman"/>
          <w:b w:val="0"/>
          <w:kern w:val="36"/>
          <w:sz w:val="28"/>
          <w:szCs w:val="28"/>
        </w:rPr>
        <w:t>П</w:t>
      </w:r>
      <w:r w:rsidR="005F2737" w:rsidRPr="005F2737">
        <w:rPr>
          <w:rFonts w:ascii="Times New Roman" w:hAnsi="Times New Roman"/>
          <w:b w:val="0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F2737">
        <w:rPr>
          <w:rFonts w:ascii="Times New Roman" w:hAnsi="Times New Roman" w:cs="Times New Roman"/>
          <w:b w:val="0"/>
          <w:sz w:val="28"/>
          <w:szCs w:val="28"/>
        </w:rPr>
        <w:t>»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proofErr w:type="spellStart"/>
      <w:r w:rsidR="008254F6">
        <w:rPr>
          <w:rFonts w:ascii="Times New Roman" w:hAnsi="Times New Roman" w:cs="Times New Roman"/>
          <w:b w:val="0"/>
          <w:sz w:val="28"/>
          <w:szCs w:val="28"/>
        </w:rPr>
        <w:t>Большеалабухского</w:t>
      </w:r>
      <w:proofErr w:type="spellEnd"/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bookmarkEnd w:id="0"/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5F2737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36E7B">
        <w:t xml:space="preserve">от 27.07.2010 № 210-ФЗ «Об организации предоставления государственных и муниципальных услуг», </w:t>
      </w:r>
      <w:r w:rsidRPr="00FD08B2">
        <w:t>от 08.06.2020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proofErr w:type="spellStart"/>
      <w:r w:rsidR="008254F6" w:rsidRPr="008254F6">
        <w:t>Большеалабухского</w:t>
      </w:r>
      <w:proofErr w:type="spellEnd"/>
      <w:r w:rsidR="008254F6" w:rsidRPr="008254F6">
        <w:t xml:space="preserve">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proofErr w:type="gramStart"/>
      <w:r w:rsidR="009B5A96" w:rsidRPr="009B5A96">
        <w:t>л</w:t>
      </w:r>
      <w:proofErr w:type="gramEnd"/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8254F6" w:rsidRPr="008254F6">
        <w:t>Большеалабухского</w:t>
      </w:r>
      <w:proofErr w:type="spellEnd"/>
      <w:r w:rsidR="008254F6" w:rsidRPr="008254F6">
        <w:t xml:space="preserve">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5F2737" w:rsidRPr="005F2737">
        <w:rPr>
          <w:kern w:val="36"/>
        </w:rPr>
        <w:t>П</w:t>
      </w:r>
      <w:r w:rsidR="005F2737" w:rsidRPr="005F2737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2737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proofErr w:type="spellStart"/>
      <w:r w:rsidR="008254F6" w:rsidRPr="008254F6">
        <w:t>Большеалабухского</w:t>
      </w:r>
      <w:proofErr w:type="spellEnd"/>
      <w:r w:rsidR="008254F6" w:rsidRPr="008254F6">
        <w:t xml:space="preserve">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8254F6" w:rsidRPr="008254F6">
        <w:t>Большеалабухского</w:t>
      </w:r>
      <w:proofErr w:type="spellEnd"/>
      <w:r w:rsidR="008254F6" w:rsidRPr="008254F6">
        <w:t xml:space="preserve"> </w:t>
      </w:r>
      <w:r w:rsidR="009B5A96" w:rsidRPr="00930E76">
        <w:t>сельского поселения</w:t>
      </w:r>
      <w:r w:rsidR="009A4EF3">
        <w:t xml:space="preserve"> от 18.04.2024</w:t>
      </w:r>
      <w:r w:rsidR="009B5A96">
        <w:t xml:space="preserve"> </w:t>
      </w:r>
      <w:r w:rsidR="00B762C8">
        <w:t>г. № 21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5F2737" w:rsidRPr="00036E7B" w:rsidRDefault="00AC57AC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6158B9">
        <w:t>П</w:t>
      </w:r>
      <w:r w:rsidR="005F2737" w:rsidRPr="00036E7B">
        <w:t xml:space="preserve">ункт 6 </w:t>
      </w:r>
      <w:r w:rsidR="005F2737">
        <w:t xml:space="preserve">раздела </w:t>
      </w:r>
      <w:r w:rsidR="005F2737">
        <w:rPr>
          <w:lang w:val="en-US"/>
        </w:rPr>
        <w:t>II</w:t>
      </w:r>
      <w:r w:rsidR="005F2737" w:rsidRPr="005F2737">
        <w:t xml:space="preserve"> </w:t>
      </w:r>
      <w:r w:rsidR="005F2737" w:rsidRPr="00036E7B">
        <w:t xml:space="preserve">дополнить </w:t>
      </w:r>
      <w:r w:rsidR="005F2737">
        <w:t>подпунктом 6.7</w:t>
      </w:r>
      <w:r w:rsidR="005F2737" w:rsidRPr="00036E7B">
        <w:t xml:space="preserve"> следующего содержания: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F2737" w:rsidRPr="00387E1D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036E7B">
        <w:t>23.3.3, 24.4.3, 25.4.2, 25.4.3, 26</w:t>
      </w:r>
      <w:r>
        <w:t xml:space="preserve"> раздела III настоящего Административного регламента</w:t>
      </w:r>
      <w:proofErr w:type="gramStart"/>
      <w:r>
        <w:t>.</w:t>
      </w:r>
      <w:r w:rsidRPr="00387E1D">
        <w:t>»</w:t>
      </w:r>
      <w:r>
        <w:t>;</w:t>
      </w:r>
      <w:r w:rsidRPr="00387E1D">
        <w:t xml:space="preserve"> </w:t>
      </w:r>
      <w:proofErr w:type="gramEnd"/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Пункт 22.2 дополнить</w:t>
      </w:r>
      <w:r w:rsidRPr="00387E1D">
        <w:t xml:space="preserve"> </w:t>
      </w:r>
      <w:r>
        <w:t xml:space="preserve">подпунктом 22.2.4 следующего содержания: </w:t>
      </w:r>
      <w:r w:rsidRPr="00387E1D">
        <w:t>«</w:t>
      </w:r>
      <w:r w:rsidRPr="00036E7B">
        <w:t>22.2.4</w:t>
      </w:r>
      <w:r>
        <w:t xml:space="preserve"> 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27312">
        <w:rPr>
          <w:rFonts w:eastAsiaTheme="minorHAnsi"/>
        </w:rPr>
        <w:t>.</w:t>
      </w:r>
      <w:r>
        <w:rPr>
          <w:rFonts w:eastAsiaTheme="minorHAnsi"/>
        </w:rPr>
        <w:t>».</w:t>
      </w:r>
      <w:r w:rsidRPr="00387E1D"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B762C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Сорокина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A3" w:rsidRDefault="006F6CA3" w:rsidP="002513DA">
      <w:r>
        <w:separator/>
      </w:r>
    </w:p>
  </w:endnote>
  <w:endnote w:type="continuationSeparator" w:id="0">
    <w:p w:rsidR="006F6CA3" w:rsidRDefault="006F6CA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A3" w:rsidRDefault="006F6CA3" w:rsidP="002513DA">
      <w:r>
        <w:separator/>
      </w:r>
    </w:p>
  </w:footnote>
  <w:footnote w:type="continuationSeparator" w:id="0">
    <w:p w:rsidR="006F6CA3" w:rsidRDefault="006F6CA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2C8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6F6CA3"/>
    <w:rsid w:val="00722794"/>
    <w:rsid w:val="00722B4B"/>
    <w:rsid w:val="0079667B"/>
    <w:rsid w:val="007D0EBF"/>
    <w:rsid w:val="007D6F1E"/>
    <w:rsid w:val="007E72EF"/>
    <w:rsid w:val="008132C3"/>
    <w:rsid w:val="008254F6"/>
    <w:rsid w:val="008F2B0B"/>
    <w:rsid w:val="00907A52"/>
    <w:rsid w:val="00915F21"/>
    <w:rsid w:val="00930E76"/>
    <w:rsid w:val="00932D61"/>
    <w:rsid w:val="00933AC9"/>
    <w:rsid w:val="00967022"/>
    <w:rsid w:val="00974B2B"/>
    <w:rsid w:val="009A4EF3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762C8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94C54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1334-0E16-4622-87D0-CCFF284E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23</cp:revision>
  <cp:lastPrinted>2024-05-14T12:18:00Z</cp:lastPrinted>
  <dcterms:created xsi:type="dcterms:W3CDTF">2024-04-27T08:17:00Z</dcterms:created>
  <dcterms:modified xsi:type="dcterms:W3CDTF">2024-11-15T05:56:00Z</dcterms:modified>
</cp:coreProperties>
</file>