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C6" w:rsidRPr="00EE15C6" w:rsidRDefault="00EE15C6" w:rsidP="00EE15C6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  <w:t>Администрация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БОЛЬШЕАЛАБУХСКОГО СЕЛЬСКОГО ПОСЕЛЕНИЯ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E15C6" w:rsidRPr="00EE15C6" w:rsidRDefault="00EE15C6" w:rsidP="00EE15C6">
      <w:pPr>
        <w:tabs>
          <w:tab w:val="left" w:pos="640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EE15C6" w:rsidRPr="00EE15C6" w:rsidRDefault="00EE15C6" w:rsidP="00EE15C6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E15C6" w:rsidRPr="00EE15C6" w:rsidRDefault="00EE15C6" w:rsidP="00EE15C6">
      <w:pPr>
        <w:keepNext/>
        <w:spacing w:after="0" w:line="240" w:lineRule="auto"/>
        <w:ind w:right="3967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81"/>
      </w:tblGrid>
      <w:tr w:rsidR="00EE15C6" w:rsidRPr="00EE15C6" w:rsidTr="004B3EE1">
        <w:trPr>
          <w:trHeight w:val="2924"/>
        </w:trPr>
        <w:tc>
          <w:tcPr>
            <w:tcW w:w="5481" w:type="dxa"/>
          </w:tcPr>
          <w:p w:rsidR="00EE15C6" w:rsidRPr="00EE15C6" w:rsidRDefault="00E57F89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    08.10.2024 года №    45</w:t>
            </w: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Большие </w:t>
            </w:r>
            <w:proofErr w:type="spellStart"/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Алабухи</w:t>
            </w:r>
            <w:proofErr w:type="spellEnd"/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 утверждении отчета об исполнении </w:t>
            </w: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бюджета </w:t>
            </w:r>
            <w:proofErr w:type="spellStart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Большеалабухского</w:t>
            </w:r>
            <w:proofErr w:type="spellEnd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</w:t>
            </w:r>
            <w:r w:rsidR="00E57F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ения за 3</w:t>
            </w:r>
            <w:r w:rsidR="000B14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квартал 2024</w:t>
            </w: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статьей 264.2 Бюджетного кодекса Российской Федерации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1.Утвердить прилагаемый отчет об исполнении бюджета </w:t>
      </w:r>
      <w:proofErr w:type="spell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</w:t>
      </w:r>
      <w:r w:rsidR="00E57F89">
        <w:rPr>
          <w:rFonts w:ascii="Times New Roman" w:eastAsia="Calibri" w:hAnsi="Times New Roman" w:cs="Times New Roman"/>
          <w:sz w:val="28"/>
          <w:szCs w:val="28"/>
          <w:lang w:eastAsia="ru-RU"/>
        </w:rPr>
        <w:t>кого поселения за 3</w:t>
      </w:r>
      <w:r w:rsidR="000B1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2024</w:t>
      </w:r>
      <w:r w:rsidR="00F31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года (согласно приложению 1,2).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E31229" w:rsidRPr="00303483" w:rsidTr="00BB7385">
        <w:tc>
          <w:tcPr>
            <w:tcW w:w="3073" w:type="dxa"/>
          </w:tcPr>
          <w:p w:rsidR="00E31229" w:rsidRPr="001904C0" w:rsidRDefault="00E31229" w:rsidP="00995BCF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229" w:rsidRPr="001904C0" w:rsidRDefault="00E31229" w:rsidP="00995BCF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229" w:rsidRPr="001904C0" w:rsidRDefault="00E31229" w:rsidP="00995BCF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229" w:rsidRPr="001904C0" w:rsidRDefault="00E31229" w:rsidP="00995BCF">
            <w:pPr>
              <w:tabs>
                <w:tab w:val="left" w:pos="4536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1904C0">
              <w:rPr>
                <w:rFonts w:ascii="Times New Roman" w:eastAsia="Calibri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698" w:type="dxa"/>
            <w:hideMark/>
          </w:tcPr>
          <w:p w:rsidR="00E31229" w:rsidRPr="001904C0" w:rsidRDefault="00E31229" w:rsidP="00995BCF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E31229" w:rsidRPr="001904C0" w:rsidRDefault="00E31229" w:rsidP="00995BCF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229" w:rsidRPr="001904C0" w:rsidRDefault="00E31229" w:rsidP="00995BCF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229" w:rsidRPr="001904C0" w:rsidRDefault="00E31229" w:rsidP="00995BCF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229" w:rsidRPr="001904C0" w:rsidRDefault="00E31229" w:rsidP="00995BCF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1904C0">
              <w:rPr>
                <w:rFonts w:ascii="Times New Roman" w:eastAsia="Calibri" w:hAnsi="Times New Roman"/>
                <w:sz w:val="28"/>
                <w:szCs w:val="28"/>
              </w:rPr>
              <w:t>В.В. Сорокина</w:t>
            </w:r>
          </w:p>
        </w:tc>
      </w:tr>
    </w:tbl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303483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E15C6">
          <w:pgSz w:w="11906" w:h="16838"/>
          <w:pgMar w:top="851" w:right="1134" w:bottom="1134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4B3EE1" w:rsidRDefault="00E57F89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08.10</w:t>
      </w:r>
      <w:r w:rsidR="000B1400">
        <w:rPr>
          <w:rFonts w:ascii="Times New Roman" w:eastAsia="Calibri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 45</w:t>
      </w: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1400" w:rsidRDefault="000B1400" w:rsidP="00163B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4268"/>
        <w:gridCol w:w="2839"/>
        <w:gridCol w:w="1121"/>
        <w:gridCol w:w="1174"/>
        <w:gridCol w:w="1194"/>
        <w:gridCol w:w="1763"/>
        <w:gridCol w:w="1193"/>
        <w:gridCol w:w="1177"/>
      </w:tblGrid>
      <w:tr w:rsidR="00E57F89" w:rsidRPr="00E57F89" w:rsidTr="00E57F89">
        <w:trPr>
          <w:trHeight w:val="330"/>
        </w:trPr>
        <w:tc>
          <w:tcPr>
            <w:tcW w:w="1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57F89" w:rsidRPr="00E57F89" w:rsidTr="00E57F89">
        <w:trPr>
          <w:trHeight w:val="225"/>
        </w:trPr>
        <w:tc>
          <w:tcPr>
            <w:tcW w:w="1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ДОХОДЫ БЮДЖЕТА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3 КВ. 2024</w:t>
            </w:r>
          </w:p>
        </w:tc>
      </w:tr>
      <w:tr w:rsidR="00E57F89" w:rsidRPr="00E57F89" w:rsidTr="00E57F89">
        <w:trPr>
          <w:trHeight w:val="240"/>
        </w:trPr>
        <w:tc>
          <w:tcPr>
            <w:tcW w:w="1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Большеалабухского</w:t>
            </w:r>
            <w:proofErr w:type="spellEnd"/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сельского поселения</w:t>
            </w:r>
          </w:p>
        </w:tc>
      </w:tr>
      <w:tr w:rsidR="00E57F89" w:rsidRPr="00E57F89" w:rsidTr="00E57F89">
        <w:trPr>
          <w:trHeight w:val="240"/>
        </w:trPr>
        <w:tc>
          <w:tcPr>
            <w:tcW w:w="14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(Рублей)</w:t>
            </w:r>
          </w:p>
        </w:tc>
      </w:tr>
      <w:tr w:rsidR="00E57F89" w:rsidRPr="00E57F89" w:rsidTr="00E57F89">
        <w:trPr>
          <w:trHeight w:val="12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proofErr w:type="spellStart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</w:t>
            </w:r>
            <w:proofErr w:type="spellEnd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Бюджет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бюджеты городских и сельских поселений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консолидированного бюджета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по бюджетам городских и сельских поселений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000  8  50  00000  00  0000  000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1016484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4826775,94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5843259,94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1061272,25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3701975,94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4763248,19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880300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959088,25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959088,25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38178,90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38178,90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38178,90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38178,90</w:t>
            </w:r>
          </w:p>
        </w:tc>
      </w:tr>
      <w:tr w:rsidR="00E57F89" w:rsidRPr="00E57F89" w:rsidTr="00E57F89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38138,46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38138,46</w:t>
            </w:r>
          </w:p>
        </w:tc>
      </w:tr>
      <w:tr w:rsidR="00E57F89" w:rsidRPr="00E57F89" w:rsidTr="00E57F89">
        <w:trPr>
          <w:trHeight w:val="20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40,44</w:t>
            </w:r>
          </w:p>
        </w:tc>
      </w:tr>
      <w:tr w:rsidR="00E57F89" w:rsidRPr="00E57F89" w:rsidTr="00E57F89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18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69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57F89" w:rsidRPr="00E57F89" w:rsidTr="00E57F89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57F89" w:rsidRPr="00E57F89" w:rsidTr="00E57F89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000  1  03  02240  01  0000  110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000  1  03  02250  01  0000  110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136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000  1  03  02260  01  0000  110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707307,30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707307,30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707307,30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707307,30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707307,30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707307,30</w:t>
            </w:r>
          </w:p>
        </w:tc>
      </w:tr>
      <w:tr w:rsidR="00E57F89" w:rsidRPr="00E57F89" w:rsidTr="00E57F89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(за истекшие налоговые периоды)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172803,05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172803,05</w:t>
            </w:r>
          </w:p>
        </w:tc>
      </w:tr>
      <w:tr w:rsidR="00E57F89" w:rsidRPr="00E57F89" w:rsidTr="00E57F89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8912,69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8912,69</w:t>
            </w:r>
          </w:p>
        </w:tc>
      </w:tr>
      <w:tr w:rsidR="00E57F89" w:rsidRPr="00E57F89" w:rsidTr="00E57F89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8912,69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8912,69</w:t>
            </w:r>
          </w:p>
        </w:tc>
      </w:tr>
      <w:tr w:rsidR="00E57F89" w:rsidRPr="00E57F89" w:rsidTr="00E57F89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163890,36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163890,36</w:t>
            </w:r>
          </w:p>
        </w:tc>
      </w:tr>
      <w:tr w:rsidR="00E57F89" w:rsidRPr="00E57F89" w:rsidTr="00E57F89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000  1  06  </w:t>
            </w: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06030 </w:t>
            </w:r>
            <w:r w:rsidRPr="00E57F8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00 </w:t>
            </w: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0000  </w:t>
            </w: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92283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92283</w:t>
            </w:r>
          </w:p>
        </w:tc>
      </w:tr>
      <w:tr w:rsidR="00E57F89" w:rsidRPr="00E57F89" w:rsidTr="00E57F89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000  1  06  06033  10  0000  110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92283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92283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71607,36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71607,36</w:t>
            </w:r>
          </w:p>
        </w:tc>
      </w:tr>
      <w:tr w:rsidR="00E57F89" w:rsidRPr="00E57F89" w:rsidTr="00E57F89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71607,36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71607,36</w:t>
            </w:r>
          </w:p>
        </w:tc>
      </w:tr>
      <w:tr w:rsidR="00E57F89" w:rsidRPr="00E57F89" w:rsidTr="00E57F89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000  1  06  06043  13  0000  110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57F89" w:rsidRPr="00E57F89" w:rsidTr="00E57F89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69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40799</w:t>
            </w:r>
          </w:p>
        </w:tc>
      </w:tr>
      <w:tr w:rsidR="00E57F89" w:rsidRPr="00E57F89" w:rsidTr="00E57F8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000  1  11  05000  00  0000  120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40799</w:t>
            </w:r>
          </w:p>
        </w:tc>
      </w:tr>
      <w:tr w:rsidR="00E57F89" w:rsidRPr="00E57F89" w:rsidTr="00E57F89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40799</w:t>
            </w:r>
          </w:p>
        </w:tc>
      </w:tr>
      <w:tr w:rsidR="00E57F89" w:rsidRPr="00E57F89" w:rsidTr="00E57F89">
        <w:trPr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40799</w:t>
            </w:r>
          </w:p>
        </w:tc>
      </w:tr>
      <w:tr w:rsidR="00E57F89" w:rsidRPr="00E57F89" w:rsidTr="00E57F89">
        <w:trPr>
          <w:trHeight w:val="1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3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000  1  11  05035  13  0000  120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69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000  1  13  01995  13  0000  130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000  1  14  00000  00  0000  000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000  1  16  90000  00  0000  140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000  1  16  90050  13  0000  140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42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000  1  17  01050  13  0000  180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4826775,94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4962959,94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3701975,94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3804159,94</w:t>
            </w:r>
          </w:p>
        </w:tc>
      </w:tr>
      <w:tr w:rsidR="00E57F89" w:rsidRPr="00E57F89" w:rsidTr="00E57F89">
        <w:trPr>
          <w:trHeight w:val="6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4826775,94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4962959,94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3701975,9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396200,00</w:t>
            </w:r>
          </w:p>
        </w:tc>
      </w:tr>
      <w:tr w:rsidR="00E57F89" w:rsidRPr="00E57F89" w:rsidTr="00E57F89">
        <w:trPr>
          <w:trHeight w:val="4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000  2  02  10000  00  0000  150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396200,0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396200,0</w:t>
            </w:r>
          </w:p>
        </w:tc>
      </w:tr>
      <w:tr w:rsidR="00E57F89" w:rsidRPr="00E57F89" w:rsidTr="00E57F89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000  2  02  15001 00  0000  150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396200,0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396200,0</w:t>
            </w:r>
          </w:p>
        </w:tc>
      </w:tr>
      <w:tr w:rsidR="00E57F89" w:rsidRPr="00E57F89" w:rsidTr="00E57F89">
        <w:trPr>
          <w:trHeight w:val="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</w:t>
            </w:r>
            <w:proofErr w:type="gramStart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местные)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000 2   02  15001  10  0000   150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157500,0</w:t>
            </w:r>
          </w:p>
        </w:tc>
      </w:tr>
      <w:tr w:rsidR="00E57F89" w:rsidRPr="00E57F89" w:rsidTr="00E57F89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000 2   02  16001  10  0000   150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238700,0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238700,0</w:t>
            </w:r>
          </w:p>
        </w:tc>
      </w:tr>
      <w:tr w:rsidR="00E57F89" w:rsidRPr="00E57F89" w:rsidTr="00E57F89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7F89" w:rsidRPr="00E57F89" w:rsidTr="00E57F89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7F89" w:rsidRPr="00E57F89" w:rsidTr="00E57F89">
        <w:trPr>
          <w:trHeight w:val="46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46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000  2  02  30000  00  0000  150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136184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102184</w:t>
            </w:r>
          </w:p>
        </w:tc>
      </w:tr>
      <w:tr w:rsidR="00E57F89" w:rsidRPr="00E57F89" w:rsidTr="00E57F89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102184</w:t>
            </w:r>
          </w:p>
        </w:tc>
      </w:tr>
      <w:tr w:rsidR="00E57F89" w:rsidRPr="00E57F89" w:rsidTr="00E57F89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000  2  02  03015  10  0000  150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136184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102184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 бюджетам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25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4319475,94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4319475,94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3305775,94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3305775,94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000  2  02  45160  00  0000  150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57F89" w:rsidRPr="00E57F89" w:rsidTr="00E57F89">
        <w:trPr>
          <w:trHeight w:val="24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000  2  02  45160  10  0000  150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57F89" w:rsidRPr="00E57F89" w:rsidTr="00E57F89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Межбюджетные трансферты, передаваемые бюджетам на поощрение </w:t>
            </w:r>
            <w:proofErr w:type="gramStart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000  2  02  04059  00  0000  150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3609375,94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3609375,94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2773275,94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2773275,94</w:t>
            </w:r>
          </w:p>
        </w:tc>
      </w:tr>
      <w:tr w:rsidR="00E57F89" w:rsidRPr="00E57F89" w:rsidTr="00E57F89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поселений на поощрение </w:t>
            </w:r>
            <w:proofErr w:type="gramStart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000  2  02  49999 10  0000  150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3609375,94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3609375,94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2773275,94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2773275,94</w:t>
            </w:r>
          </w:p>
        </w:tc>
      </w:tr>
      <w:tr w:rsidR="00E57F89" w:rsidRPr="00E57F89" w:rsidTr="00E57F89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532500</w:t>
            </w:r>
          </w:p>
        </w:tc>
      </w:tr>
      <w:tr w:rsidR="00E57F89" w:rsidRPr="00E57F89" w:rsidTr="00E57F89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710100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532500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532500</w:t>
            </w:r>
          </w:p>
        </w:tc>
      </w:tr>
      <w:tr w:rsidR="00E57F89" w:rsidRPr="00E57F89" w:rsidTr="00E57F89">
        <w:trPr>
          <w:trHeight w:val="42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49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000  2  07  05030  10  0000  150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7F89" w:rsidRPr="00E57F89" w:rsidTr="00E57F89">
        <w:trPr>
          <w:trHeight w:val="9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7F89" w:rsidRPr="00E57F89" w:rsidTr="00E57F89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E57F89" w:rsidRDefault="00E57F89" w:rsidP="00E57F8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EE15C6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08.10.2024 г № 45</w:t>
      </w:r>
    </w:p>
    <w:p w:rsidR="00E57F89" w:rsidRDefault="00E57F89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827"/>
        <w:gridCol w:w="900"/>
        <w:gridCol w:w="2928"/>
        <w:gridCol w:w="1236"/>
        <w:gridCol w:w="1198"/>
        <w:gridCol w:w="1236"/>
        <w:gridCol w:w="1300"/>
        <w:gridCol w:w="274"/>
      </w:tblGrid>
      <w:tr w:rsidR="00E57F89" w:rsidRPr="00E57F89" w:rsidTr="00E57F89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F89" w:rsidRPr="00E57F89" w:rsidTr="006F0A59">
        <w:trPr>
          <w:trHeight w:val="255"/>
        </w:trPr>
        <w:tc>
          <w:tcPr>
            <w:tcW w:w="5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БЮДЖЕТА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3 КВ 2024 </w:t>
            </w:r>
          </w:p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7F89" w:rsidRPr="00E57F89" w:rsidTr="0024372F">
        <w:trPr>
          <w:trHeight w:val="165"/>
        </w:trPr>
        <w:tc>
          <w:tcPr>
            <w:tcW w:w="5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5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E5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885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бюджеты 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по бюджетам сельских поселений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19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000  9600  0000000  000  000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6 698 046,63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4 400 519,93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2 787 565,94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1 824 007,76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2 662 565,94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1 730 738,76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1 962 365,94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1 322 347,65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1 507 208,40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1 015 627,96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455 157,54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306 719,69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133 652,41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405 104,61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35 885,97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56 683,09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59 731,50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249 231,53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3 572,52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000  0100  0000000  000  296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000  0100  0000000  000  297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93 269,00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93 269,00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4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58 279,00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4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3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34 990,00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1 008 365,94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746 137,66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746 137,66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1 008 365,94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746 137,66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000  0102  0000000  121 211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774 408,40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573 070,38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233 957,54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173 067,28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1 777 200,00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1 075 870,10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1 652 200,00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982 601,10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576 209,99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442 557,58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133 652,41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405 104,61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35 885,97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56 683,09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56 683,09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59 731,50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249 231,53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33 209,60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216 021,93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3 572,52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2/189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000  0104  0000000  </w:t>
            </w: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000  0104  0000000  831  297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000  0104  0000000  853  297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93 269,00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93 269,00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114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58 279,00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34 990,00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000  0111  0000000 </w:t>
            </w:r>
            <w:r w:rsidRPr="00E57F89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870</w:t>
            </w: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296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2/541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94 967,59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92 267,59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94 441,32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70 866,02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28 542,68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21 401,57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000  0200  0000000  129  213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28 542,68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21 401,57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7 216,41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7 216,41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7 216,41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102 184,00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94 967,59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92 267,59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94 441,32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70 866,02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28 542,68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21 401,57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000  0203  0000000  242  221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000  0203  0000000  121  266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7 216,41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7 216,41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206 300,00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205 080,00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Защита населения и территории от </w:t>
            </w:r>
            <w:proofErr w:type="spellStart"/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чс</w:t>
            </w:r>
            <w:proofErr w:type="spellEnd"/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195 030,00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188 780,00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000  0309  0000000  244  310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10 050,00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000  0310  0000000  632  246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953 296,69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396 951,97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000  0408  0000000  811  244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393 651,97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393 651,97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949 996,69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393 651,97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000  0409  0000000  247  223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239 896,69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81 401,97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312 250,00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000  0412  0000000  000  000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5/74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000  0412  0000000  540  251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294 310,52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294 310,52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276 310,52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276 310,52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276 310,52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200 130,00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187 265,52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200 130,00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187 265,52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116 770,00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89 045,00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6/184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000  0505  0000000  000  000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6/197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000  0505  0000000  414  228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6/214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000  0707  0000000  000  000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1 830 800,00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1 278 630,00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1 802 800,00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1 263 310,00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887 237,64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681 405,96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205 831,68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205 831,68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376 072,36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32 145,60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156 184,66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112 738,86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75 003,24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15 320,00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15 320,00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15 320,00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1 830 800,00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1 278 630,00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1 802 800,00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1 263 310,00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887 237,64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681 405,96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205 831,68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376 072,36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32 145,60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156 184,66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33 480,00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28 142,07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278 020,00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128 042,59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112 738,86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75 003,24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75 003,24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000  0801  0000000  244  296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000  0801  0000000  831  296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15 320,00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15 320,00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15 320,00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000  0801  0000000  000  347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000  0801  0000000  244  349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11/59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11/62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000  1001  0000000  321  264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11/129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11/131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000  1003  0000000  321  262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14/36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000  1301  0000000  000  000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000  1301  0000000  730  231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</w:t>
            </w:r>
            <w:proofErr w:type="gramStart"/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"--", </w:t>
            </w:r>
            <w:proofErr w:type="gramEnd"/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профицит "+")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000  7900  0000000  000  000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4 814 975,94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-854 786,69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3 690 175,94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362 728,26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Остатки на начало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930 125,63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Остатки на конец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75 338,94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1 292 853,89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75 338,94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1 292 853,89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6519146,63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4268414,52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3244049,94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2301852,88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2 491 649,72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1 767 899,94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752 400,22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533 952,94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2 869 496,69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1 660 619,46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70 731,57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880 026,69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481 535,24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Арендная плата за пользование имуществом (за исключением </w:t>
            </w:r>
            <w:proofErr w:type="spellStart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</w:t>
            </w:r>
            <w:proofErr w:type="spellEnd"/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1 067 470,00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573 765,36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531 014,77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3 572,52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292 855,68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2 290,00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1 003,50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132105,41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10 050,00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168 850,00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122 055,41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64 529,00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4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57 526,41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6 698 046,63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4 400 519,93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F89" w:rsidRPr="00E57F89" w:rsidTr="00E57F89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4 826 775,94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5 843 259,94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3 701 975,94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89" w:rsidRPr="00E57F89" w:rsidRDefault="00E57F89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4 763 248,19</w:t>
            </w:r>
          </w:p>
        </w:tc>
        <w:tc>
          <w:tcPr>
            <w:tcW w:w="274" w:type="dxa"/>
            <w:vAlign w:val="center"/>
            <w:hideMark/>
          </w:tcPr>
          <w:p w:rsidR="00E57F89" w:rsidRPr="00E57F89" w:rsidRDefault="00E57F89" w:rsidP="00E5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7F89" w:rsidRDefault="00E57F89" w:rsidP="00E57F8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57F89" w:rsidSect="0023138B">
      <w:pgSz w:w="16838" w:h="11906" w:orient="landscape"/>
      <w:pgMar w:top="56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C0"/>
    <w:rsid w:val="000B1400"/>
    <w:rsid w:val="001132BD"/>
    <w:rsid w:val="00163BFD"/>
    <w:rsid w:val="0023138B"/>
    <w:rsid w:val="00303483"/>
    <w:rsid w:val="00372B42"/>
    <w:rsid w:val="00393E7B"/>
    <w:rsid w:val="003D7BC0"/>
    <w:rsid w:val="00426DB0"/>
    <w:rsid w:val="00481582"/>
    <w:rsid w:val="004B3EE1"/>
    <w:rsid w:val="005C461A"/>
    <w:rsid w:val="006857A1"/>
    <w:rsid w:val="00735EEE"/>
    <w:rsid w:val="00800541"/>
    <w:rsid w:val="008E27FB"/>
    <w:rsid w:val="00A51173"/>
    <w:rsid w:val="00AB386F"/>
    <w:rsid w:val="00BB7385"/>
    <w:rsid w:val="00C13D41"/>
    <w:rsid w:val="00C70453"/>
    <w:rsid w:val="00E31229"/>
    <w:rsid w:val="00E57F89"/>
    <w:rsid w:val="00E84035"/>
    <w:rsid w:val="00EE15C6"/>
    <w:rsid w:val="00EE2023"/>
    <w:rsid w:val="00F0127B"/>
    <w:rsid w:val="00F3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0B14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B14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B1400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B140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B140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0B1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0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3483"/>
    <w:rPr>
      <w:rFonts w:ascii="Tahoma" w:hAnsi="Tahoma" w:cs="Tahoma"/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E57F89"/>
  </w:style>
  <w:style w:type="numbering" w:customStyle="1" w:styleId="91">
    <w:name w:val="Нет списка9"/>
    <w:next w:val="a2"/>
    <w:uiPriority w:val="99"/>
    <w:semiHidden/>
    <w:unhideWhenUsed/>
    <w:rsid w:val="00E57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0B14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B1400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B14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B1400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B14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B140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B1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B140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0B14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B1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0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3483"/>
    <w:rPr>
      <w:rFonts w:ascii="Tahoma" w:hAnsi="Tahoma" w:cs="Tahoma"/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E57F89"/>
  </w:style>
  <w:style w:type="numbering" w:customStyle="1" w:styleId="91">
    <w:name w:val="Нет списка9"/>
    <w:next w:val="a2"/>
    <w:uiPriority w:val="99"/>
    <w:semiHidden/>
    <w:unhideWhenUsed/>
    <w:rsid w:val="00E5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6C14-1206-4966-A6D9-AA9618C6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19</Pages>
  <Words>6776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2024-10-08T07:26:00Z</cp:lastPrinted>
  <dcterms:created xsi:type="dcterms:W3CDTF">2017-05-02T11:38:00Z</dcterms:created>
  <dcterms:modified xsi:type="dcterms:W3CDTF">2024-10-08T07:27:00Z</dcterms:modified>
</cp:coreProperties>
</file>